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439" w:rsidRPr="009B42D0" w:rsidRDefault="00D95439" w:rsidP="009B42D0">
      <w:pPr>
        <w:spacing w:line="276" w:lineRule="auto"/>
        <w:contextualSpacing/>
        <w:jc w:val="both"/>
        <w:rPr>
          <w:rFonts w:cstheme="minorHAnsi"/>
          <w:b/>
        </w:rPr>
      </w:pPr>
      <w:r w:rsidRPr="009B42D0">
        <w:rPr>
          <w:rFonts w:cstheme="minorHAnsi"/>
          <w:b/>
        </w:rPr>
        <w:t xml:space="preserve">ΒΟΥΛΗ ΤΩΝ ΕΛΛΗΝΩΝ </w:t>
      </w:r>
    </w:p>
    <w:p w:rsidR="00D95439" w:rsidRPr="009B42D0" w:rsidRDefault="00D95439" w:rsidP="009B42D0">
      <w:pPr>
        <w:spacing w:line="276" w:lineRule="auto"/>
        <w:contextualSpacing/>
        <w:jc w:val="both"/>
        <w:rPr>
          <w:rFonts w:cstheme="minorHAnsi"/>
          <w:b/>
        </w:rPr>
      </w:pPr>
      <w:r w:rsidRPr="009B42D0">
        <w:rPr>
          <w:rFonts w:cstheme="minorHAnsi"/>
          <w:b/>
        </w:rPr>
        <w:t xml:space="preserve">ΠΕΡΙΟΔΟΣ ΙΗ΄- ΣΥΝΟΔΟΣ Β΄ </w:t>
      </w:r>
    </w:p>
    <w:p w:rsidR="00D95439" w:rsidRPr="009B42D0" w:rsidRDefault="00D95439" w:rsidP="009B42D0">
      <w:pPr>
        <w:spacing w:line="276" w:lineRule="auto"/>
        <w:contextualSpacing/>
        <w:jc w:val="both"/>
        <w:rPr>
          <w:rFonts w:cstheme="minorHAnsi"/>
          <w:b/>
        </w:rPr>
      </w:pPr>
      <w:r w:rsidRPr="009B42D0">
        <w:rPr>
          <w:rFonts w:cstheme="minorHAnsi"/>
          <w:b/>
        </w:rPr>
        <w:t>ΔΙΑΡΚΗΣ ΕΠΙΤΡΟΠΗ ΔΗΜΟΣΙΑΣ ΔΙΟΙΚΗΣΗΣ, ΔΗΜΟΣΙΑΣ ΤΑΞΗΣ ΚΑΙ ΔΙΚΑΙΟΣΥΝΗΣ</w:t>
      </w:r>
      <w:r w:rsidRPr="009B42D0">
        <w:rPr>
          <w:rFonts w:cstheme="minorHAnsi"/>
          <w:b/>
        </w:rPr>
        <w:tab/>
      </w:r>
    </w:p>
    <w:p w:rsidR="00D95439" w:rsidRPr="009B42D0" w:rsidRDefault="00D95439" w:rsidP="009B42D0">
      <w:pPr>
        <w:spacing w:line="276" w:lineRule="auto"/>
        <w:ind w:firstLine="720"/>
        <w:contextualSpacing/>
        <w:jc w:val="both"/>
        <w:rPr>
          <w:rFonts w:cstheme="minorHAnsi"/>
          <w:b/>
        </w:rPr>
      </w:pPr>
    </w:p>
    <w:p w:rsidR="00D95439" w:rsidRPr="009B42D0" w:rsidRDefault="00D95439" w:rsidP="009B42D0">
      <w:pPr>
        <w:spacing w:line="276" w:lineRule="auto"/>
        <w:ind w:firstLine="720"/>
        <w:contextualSpacing/>
        <w:jc w:val="both"/>
        <w:rPr>
          <w:rFonts w:cstheme="minorHAnsi"/>
          <w:b/>
          <w:u w:val="single"/>
        </w:rPr>
      </w:pPr>
      <w:r w:rsidRPr="009B42D0">
        <w:rPr>
          <w:rFonts w:cstheme="minorHAnsi"/>
          <w:b/>
        </w:rPr>
        <w:t xml:space="preserve">                                                                                                                                 </w:t>
      </w:r>
    </w:p>
    <w:p w:rsidR="00D95439" w:rsidRPr="009B42D0" w:rsidRDefault="009B42D0" w:rsidP="009B42D0">
      <w:pPr>
        <w:spacing w:line="276" w:lineRule="auto"/>
        <w:contextualSpacing/>
        <w:jc w:val="center"/>
        <w:rPr>
          <w:rFonts w:cstheme="minorHAnsi"/>
          <w:b/>
        </w:rPr>
      </w:pPr>
      <w:r w:rsidRPr="009B42D0">
        <w:rPr>
          <w:rFonts w:cstheme="minorHAnsi"/>
          <w:b/>
        </w:rPr>
        <w:t xml:space="preserve">Π </w:t>
      </w:r>
      <w:r w:rsidR="00D95439" w:rsidRPr="009B42D0">
        <w:rPr>
          <w:rFonts w:cstheme="minorHAnsi"/>
          <w:b/>
        </w:rPr>
        <w:t>Ρ Α Κ Τ Ι Κ Ο</w:t>
      </w:r>
    </w:p>
    <w:p w:rsidR="00D95439" w:rsidRPr="009B42D0" w:rsidRDefault="00D95439" w:rsidP="009B42D0">
      <w:pPr>
        <w:spacing w:line="276" w:lineRule="auto"/>
        <w:contextualSpacing/>
        <w:jc w:val="center"/>
        <w:rPr>
          <w:rFonts w:cstheme="minorHAnsi"/>
          <w:b/>
        </w:rPr>
      </w:pPr>
      <w:r w:rsidRPr="009B42D0">
        <w:rPr>
          <w:rFonts w:cstheme="minorHAnsi"/>
          <w:b/>
        </w:rPr>
        <w:t>(Άρθρο 40 παρ. 1 Κ.τ.Β.)</w:t>
      </w:r>
    </w:p>
    <w:p w:rsidR="00D95439" w:rsidRPr="009B42D0" w:rsidRDefault="00D95439" w:rsidP="009B42D0">
      <w:pPr>
        <w:spacing w:line="276" w:lineRule="auto"/>
        <w:ind w:firstLine="720"/>
        <w:contextualSpacing/>
        <w:jc w:val="both"/>
        <w:rPr>
          <w:rFonts w:cstheme="minorHAnsi"/>
          <w:b/>
        </w:rPr>
      </w:pPr>
    </w:p>
    <w:p w:rsidR="009B42D0" w:rsidRPr="009B42D0" w:rsidRDefault="00D95439" w:rsidP="009B42D0">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9B42D0">
        <w:rPr>
          <w:rFonts w:asciiTheme="minorHAnsi" w:hAnsiTheme="minorHAnsi" w:cstheme="minorHAnsi"/>
          <w:b w:val="0"/>
          <w:sz w:val="22"/>
          <w:szCs w:val="22"/>
        </w:rPr>
        <w:tab/>
        <w:t>Στην Αθήνα, σήμερα, 20 Απριλίου 2021, ημέρα Τρίτη και ώρα 10.15΄, στην Γερουσίας του Μεγάρου της Βουλής, συνήλθε σε  συνεδρίαση η Διαρκής Επιτροπή Δημόσιας Διοίκησης, Δημόσιας Τάξης και Δικαιοσύνης υπό την προεδρία της Αντιπροέδρου αυτής, κυρίας Άννας-Μάνη Παπαδημητρίου, με θέμα ημερήσιας διάταξης τη συνέχιση της επεξεργασίας και εξέτασης  του σχεδίου νόμου του Υπουργείου Δικαιοσύνης: «Επεξεργασία και εξέταση του σχεδίου νόμου του Υπουργείου Δικαιοσύνης «Κώδικας Δικαστικών Υπαλλήλων».(2</w:t>
      </w:r>
      <w:r w:rsidRPr="009B42D0">
        <w:rPr>
          <w:rFonts w:asciiTheme="minorHAnsi" w:hAnsiTheme="minorHAnsi" w:cstheme="minorHAnsi"/>
          <w:b w:val="0"/>
          <w:sz w:val="22"/>
          <w:szCs w:val="22"/>
          <w:vertAlign w:val="superscript"/>
        </w:rPr>
        <w:t>η</w:t>
      </w:r>
      <w:r w:rsidRPr="009B42D0">
        <w:rPr>
          <w:rFonts w:asciiTheme="minorHAnsi" w:hAnsiTheme="minorHAnsi" w:cstheme="minorHAnsi"/>
          <w:b w:val="0"/>
          <w:sz w:val="22"/>
          <w:szCs w:val="22"/>
        </w:rPr>
        <w:t xml:space="preserve"> συνεδρίαση-ακρόαση εξωκοινοβουλευτικών προσώπων)</w:t>
      </w:r>
      <w:r w:rsidR="009B42D0" w:rsidRPr="009B42D0">
        <w:rPr>
          <w:rFonts w:asciiTheme="minorHAnsi" w:hAnsiTheme="minorHAnsi" w:cstheme="minorHAnsi"/>
          <w:sz w:val="22"/>
          <w:szCs w:val="22"/>
        </w:rPr>
        <w:t>.</w:t>
      </w:r>
    </w:p>
    <w:p w:rsidR="00D95439" w:rsidRPr="009B42D0" w:rsidRDefault="00D95439" w:rsidP="009B42D0">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9B42D0">
        <w:rPr>
          <w:rFonts w:asciiTheme="minorHAnsi" w:hAnsiTheme="minorHAnsi" w:cstheme="minorHAnsi"/>
          <w:b w:val="0"/>
          <w:sz w:val="22"/>
          <w:szCs w:val="22"/>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rsidR="00D95439" w:rsidRPr="009B42D0" w:rsidRDefault="00D95439" w:rsidP="009B42D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B42D0">
        <w:rPr>
          <w:rFonts w:asciiTheme="minorHAnsi" w:hAnsiTheme="minorHAnsi" w:cstheme="minorHAnsi"/>
          <w:b w:val="0"/>
          <w:sz w:val="22"/>
          <w:szCs w:val="22"/>
        </w:rPr>
        <w:t>Επίσης, εξέθεσαν τις απόψεις τους επί του σχεδίου νόμου, σύμφωνα με το άρθρο 38 του Κανονισμού της Βουλής, μέσω υπηρεσιών τηλεδιάσκεψης(άρθρο 38§9), οι κ.κ.: Μιχαήλ Τσέφας, Αναπληρωτής Υπεύθυνος Οικονομικής Διαχείρισης της Ένωσης Δικαστών και Εισαγγελέων Ελλάδος, Άννα Ζαϊρη, Πρόεδρος της Ένωσης Εισαγγελέων Ελλάδος, Ιωάννης Γράβαρης, Αντιπρόεδρος  και Δημήτριος Βανδώρος, Πάρεδρος του Συμβουλίου της Επικρατείας, Παναγιώτης Δανιάς, Πρόεδρος της  Ένωσης Διοικητικών Δικαστών Ελλάδος, Γεώργιος Σταματογιάννης, εκπρόσωπος της Ολομέλειας Δικηγορικών Συλλόγων Ελλάδας και Πρόεδρος του Δικηγορικού Συλλόγου Πειραιά, Γεώργιος Διαμαντής, Πρόεδρος της Ομοσπονδίας Δικαστικών Υπαλλήλων Ελλάδας, Σωτήριος Τριπολιτσιώτης, Πρόεδρος του Συλλόγου Δικαστικών Υπαλλήλων Αθήνας, Παναγιώτα Αλεξίου, Προέδρος του Συλλόγου Διοικητικών Υπαλλήλων Νομικού Συμβουλίου του Κράτους και Φώτιος Πέρρος, Πρόεδρος της Πανελλήνιας Ένωσης Υπαλλήλων Γραμματείας Διοικητικών Δικαστηρίων.</w:t>
      </w:r>
    </w:p>
    <w:p w:rsidR="009B42D0" w:rsidRPr="009B42D0" w:rsidRDefault="00D95439" w:rsidP="009B42D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B42D0">
        <w:rPr>
          <w:rFonts w:asciiTheme="minorHAnsi" w:hAnsiTheme="minorHAnsi" w:cstheme="minorHAnsi"/>
          <w:b w:val="0"/>
          <w:sz w:val="22"/>
          <w:szCs w:val="22"/>
        </w:rPr>
        <w:t>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9B42D0" w:rsidRPr="009B42D0">
        <w:rPr>
          <w:rFonts w:asciiTheme="minorHAnsi" w:hAnsiTheme="minorHAnsi" w:cstheme="minorHAnsi"/>
          <w:b w:val="0"/>
          <w:sz w:val="22"/>
          <w:szCs w:val="22"/>
        </w:rPr>
        <w:t xml:space="preserve"> </w:t>
      </w:r>
      <w:r w:rsidRPr="009B42D0">
        <w:rPr>
          <w:rFonts w:asciiTheme="minorHAnsi" w:hAnsiTheme="minorHAnsi" w:cstheme="minorHAnsi"/>
          <w:b w:val="0"/>
          <w:sz w:val="22"/>
          <w:szCs w:val="22"/>
        </w:rPr>
        <w:t>Παρόντες ήταν οι Βουλευτές κ.κ.:</w:t>
      </w:r>
      <w:r w:rsidR="009B42D0" w:rsidRPr="009B42D0">
        <w:rPr>
          <w:rFonts w:asciiTheme="minorHAnsi" w:hAnsiTheme="minorHAnsi" w:cstheme="minorHAnsi"/>
          <w:b w:val="0"/>
          <w:sz w:val="22"/>
          <w:szCs w:val="22"/>
        </w:rPr>
        <w:t xml:space="preserve"> 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Μάνη – Παπαδημητρίου Άννα, Μελάς Ιωάννης, Μπούγας Ιωάννης, Παππάς Ιωάννης, Πάτσης Ανδρέας, Τσιγκρής Άγγελος, Υψηλάντης Βασίλειος – Νικόλαος, Χιονίδης Σάββας, Αγαθοπούλου Ειρήνη – Ελένη, Γκαρά Αναστασία (Νατάσα), Ζαχαριάδης Κωνσταντίνος, Καλαματιανός Διονύσιος – Χαράλαμπος, Καφαντάρη Χαρούλα (Χαρά), Λάππας Σπυρίδωνας, Ξανθόπουλος Θεόφιλος, Παπαηλιού Γεώργιος, Πούλου Παναγιού (Γιώτα), Χατζηγιαννάκης Μιλτιάδης, Γιαννακοπούλου Κωνσταντίνα </w:t>
      </w:r>
      <w:r w:rsidR="009B42D0" w:rsidRPr="009B42D0">
        <w:rPr>
          <w:rFonts w:asciiTheme="minorHAnsi" w:hAnsiTheme="minorHAnsi" w:cstheme="minorHAnsi"/>
          <w:b w:val="0"/>
          <w:sz w:val="22"/>
          <w:szCs w:val="22"/>
        </w:rPr>
        <w:lastRenderedPageBreak/>
        <w:t>(Νάντια), Καμίνης Γεώργιος, Καστανίδης Χαράλαμπος, Λιακούλη Ευαγγελία, Κομνηνάκα Μαρία, Μυλωνάκης Αντώνιος, Αδαμοπούλου Αγγελική και Μπακαδήμα Φωτεινή.</w:t>
      </w:r>
    </w:p>
    <w:p w:rsidR="00D95439" w:rsidRPr="009B42D0" w:rsidRDefault="00D95439" w:rsidP="009B42D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B42D0">
        <w:rPr>
          <w:rFonts w:asciiTheme="minorHAnsi" w:hAnsiTheme="minorHAnsi" w:cstheme="minorHAnsi"/>
          <w:sz w:val="22"/>
          <w:szCs w:val="22"/>
        </w:rPr>
        <w:t xml:space="preserve">ΑΝΝΑ-ΜΑΝΗ ΠΑΠΑΔΗΜΗΤΡΙΟΥ (Αντιπρόεδρος της Επιτροπής): </w:t>
      </w:r>
      <w:r w:rsidRPr="009B42D0">
        <w:rPr>
          <w:rFonts w:asciiTheme="minorHAnsi" w:hAnsiTheme="minorHAnsi" w:cstheme="minorHAnsi"/>
          <w:b w:val="0"/>
          <w:sz w:val="22"/>
          <w:szCs w:val="22"/>
        </w:rPr>
        <w:t xml:space="preserve">Κυρίες και κύριοι συνάδελφοι, κύριοι Υπουργοί, καλημέρα σας. </w:t>
      </w:r>
    </w:p>
    <w:p w:rsidR="00D95439" w:rsidRPr="009B42D0" w:rsidRDefault="00D95439" w:rsidP="009B42D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B42D0">
        <w:rPr>
          <w:rFonts w:asciiTheme="minorHAnsi" w:hAnsiTheme="minorHAnsi" w:cstheme="minorHAnsi"/>
          <w:b w:val="0"/>
          <w:sz w:val="22"/>
          <w:szCs w:val="22"/>
        </w:rPr>
        <w:t>Αρχίζει η συνεδρίαση</w:t>
      </w:r>
      <w:r w:rsidRPr="009B42D0">
        <w:rPr>
          <w:rFonts w:asciiTheme="minorHAnsi" w:hAnsiTheme="minorHAnsi" w:cstheme="minorHAnsi"/>
          <w:b w:val="0"/>
          <w:bCs w:val="0"/>
          <w:sz w:val="22"/>
          <w:szCs w:val="22"/>
        </w:rPr>
        <w:t xml:space="preserve"> </w:t>
      </w:r>
      <w:r w:rsidRPr="009B42D0">
        <w:rPr>
          <w:rFonts w:asciiTheme="minorHAnsi" w:hAnsiTheme="minorHAnsi" w:cstheme="minorHAnsi"/>
          <w:b w:val="0"/>
          <w:sz w:val="22"/>
          <w:szCs w:val="22"/>
        </w:rPr>
        <w:t xml:space="preserve">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Δικαιοσύνης «Κώδικας Δικαστικών Υπαλλήλων». Στη σημερινή δεύτερη συνεδρίαση το θέμα ημερήσιας διάταξης είναι η ακρόαση των εξωκοινοβουλευτικών προσώπων. Θα τοποθετηθούν εννέα εκπρόσωποι των φορέων. Θα ήθελα να ενημερώσω τους αγαπητούς συναδέλφους ότι ήδη έχουν κατατεθεί πολλά υπομνήματα από τους φορείς, έχουν έρθει και στα </w:t>
      </w:r>
      <w:r w:rsidRPr="009B42D0">
        <w:rPr>
          <w:rFonts w:asciiTheme="minorHAnsi" w:hAnsiTheme="minorHAnsi" w:cstheme="minorHAnsi"/>
          <w:b w:val="0"/>
          <w:sz w:val="22"/>
          <w:szCs w:val="22"/>
          <w:lang w:val="en-US"/>
        </w:rPr>
        <w:t>email</w:t>
      </w:r>
      <w:r w:rsidRPr="009B42D0">
        <w:rPr>
          <w:rFonts w:asciiTheme="minorHAnsi" w:hAnsiTheme="minorHAnsi" w:cstheme="minorHAnsi"/>
          <w:b w:val="0"/>
          <w:sz w:val="22"/>
          <w:szCs w:val="22"/>
        </w:rPr>
        <w:t xml:space="preserve"> τους και να πω επίσης και σε όσους φορείς που παρίστανται και δεν έχουν υποβάλει υπομνήματα ότι μπορούν να στείλουν στη Γραμματεία της Επιτροπής και υπομνήματα. </w:t>
      </w:r>
    </w:p>
    <w:p w:rsidR="00D95439" w:rsidRPr="009B42D0" w:rsidRDefault="00D95439" w:rsidP="009B42D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B42D0">
        <w:rPr>
          <w:rFonts w:asciiTheme="minorHAnsi" w:hAnsiTheme="minorHAnsi" w:cstheme="minorHAnsi"/>
          <w:b w:val="0"/>
          <w:sz w:val="22"/>
          <w:szCs w:val="22"/>
        </w:rPr>
        <w:t>Τον λόγο έχει ο κ. Μιχαήλ Τσέφας</w:t>
      </w:r>
      <w:r w:rsidRPr="009B42D0">
        <w:rPr>
          <w:rFonts w:asciiTheme="minorHAnsi" w:hAnsiTheme="minorHAnsi" w:cstheme="minorHAnsi"/>
          <w:b w:val="0"/>
          <w:bCs w:val="0"/>
          <w:sz w:val="22"/>
          <w:szCs w:val="22"/>
        </w:rPr>
        <w:t xml:space="preserve">, </w:t>
      </w:r>
      <w:r w:rsidRPr="009B42D0">
        <w:rPr>
          <w:rFonts w:asciiTheme="minorHAnsi" w:hAnsiTheme="minorHAnsi" w:cstheme="minorHAnsi"/>
          <w:b w:val="0"/>
          <w:sz w:val="22"/>
          <w:szCs w:val="22"/>
        </w:rPr>
        <w:t>Αναπληρωτής Υπεύθυνος Οικονομικής Διαχείρισης της Ένωσης Δικαστών και Εισαγγελέων Ελλάδος.</w:t>
      </w:r>
    </w:p>
    <w:p w:rsidR="00D95439" w:rsidRPr="009B42D0" w:rsidRDefault="00D95439" w:rsidP="009B42D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B42D0">
        <w:rPr>
          <w:rFonts w:asciiTheme="minorHAnsi" w:hAnsiTheme="minorHAnsi" w:cstheme="minorHAnsi"/>
          <w:sz w:val="22"/>
          <w:szCs w:val="22"/>
        </w:rPr>
        <w:t>ΜΙΧΑΗΛ ΤΣΕΦΑΣ (Αναπληρωτής Υπεύθυνος Οικονομικής Διαχείρισης της Ένωσης Δικαστών και Εισαγγελέων Ελλάδος):</w:t>
      </w:r>
      <w:r w:rsidRPr="009B42D0">
        <w:rPr>
          <w:rFonts w:asciiTheme="minorHAnsi" w:hAnsiTheme="minorHAnsi" w:cstheme="minorHAnsi"/>
          <w:b w:val="0"/>
          <w:sz w:val="22"/>
          <w:szCs w:val="22"/>
        </w:rPr>
        <w:t xml:space="preserve"> Οι παρατηρήσεις μας, επί του σχεδίου νόμου, για τον Κώδικα Δικαστικών Υπαλλήλων επικεντρώνονται στην πρόβλεψη σύστασης των δύο νέων κατηγοριών δικαστικών υπαλλήλων. Αυτή που προβλέπεται και ρυθμίζεται από το άρθρο 23,επόμενα, του σχεδίου νόμου και αφορά τη σύσταση 226 θέσεων ΠΕ Δικαστικών Υπαλλήλων Τεκμηρίωσης και Επικουρίας Δικαστικού Έργου και αυτή που προβλέπεται και ρυθμίζεται από το άρθρο 66, επόμενα, του σχεδίου νόμου και αφορά την σύσταση 21 θέσεων ΠΕ Δικαστικών Υπαλλήλων Δικαστικής Επικοινωνίας και Διεθνών Σχέσεων. Η θέση μας είναι αρνητική για τη σύσταση των θέσεων αυτών, καθώς θα δημιουργήσει μια νέα ξεχωριστή κατηγορία προνομιούχων υπαλλήλων, χωρίς ουσιαστικό αντίκρισμα, για την κάλυψη των πραγματικών αναγκών των δικαστηρίων σε υπαλλήλους. Η δημιουργία των νέων αυτών θέσεων καθίσταται, λοιπόν, περιττή, καθώς δεν βοηθά στην κάλυψη των μεγάλων αναγκών που έχουν τα δικαστήρια της χώρας από υπαλληλικό προσωπικό προς υποστήριξη του δικαστικού έργου.</w:t>
      </w:r>
    </w:p>
    <w:p w:rsidR="00D95439" w:rsidRPr="009B42D0" w:rsidRDefault="00D95439" w:rsidP="009B42D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B42D0">
        <w:rPr>
          <w:rFonts w:asciiTheme="minorHAnsi" w:hAnsiTheme="minorHAnsi" w:cstheme="minorHAnsi"/>
          <w:b w:val="0"/>
          <w:sz w:val="22"/>
          <w:szCs w:val="22"/>
        </w:rPr>
        <w:t xml:space="preserve">Συγκεκριμένα, στο σχέδιο νόμου, στην πρώτη περίπτωση των Δικαστικών Υπαλλήλων Τεκμηρίωσης και Επικουρίας Δικαστικού Έργου, άρθρο 24, προβλέπονται καθήκοντα επεξεργασίας της νομολογίας του δικαστηρίου. Η συγκεκριμένη πρόβλεψη αφορά δικαιοδοτικό έργο και αποτελεί μέρος των καθηκόντων του δικαστή. Πρακτικά, δεν έχει καμία εφαρμογή, καθώς η επεξεργασία της νομολογίας, στη συντριπτική πλειοψηφία των δικαστών και εισαγγελέων, γίνεται κατά την εργασία τους στην οικία τους, μέσω ηλεκτρονικών βιβλιοθηκών και ηλεκτρονικών βάσεων νομολογίας, νομοθεσίας και αρθρογραφίας πολλαπλών δυνατοτήτων. </w:t>
      </w:r>
    </w:p>
    <w:p w:rsidR="00D95439" w:rsidRPr="009B42D0" w:rsidRDefault="00D95439" w:rsidP="009B42D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B42D0">
        <w:rPr>
          <w:rFonts w:asciiTheme="minorHAnsi" w:hAnsiTheme="minorHAnsi" w:cstheme="minorHAnsi"/>
          <w:b w:val="0"/>
          <w:sz w:val="22"/>
          <w:szCs w:val="22"/>
        </w:rPr>
        <w:t>Παρομοίως, στη δεύτερη περίπτωση, ως προς τους Δικαστικούς Υπαλλήλους Δικαστικής Επικοινωνίας και Διεθνών Σχέσεων, στο σχέδιο νόμου, άρθρο 67, προβλέπονται καθήκοντα επικουρίας του δικαστηρίου, Εισαγγελίας ή Επιτροπείας όσον αφορά στην ενημέρωση του κοινού, για τις δραστηριότητες και τη νομολογία τους, τη σύνταξη ανακοινώσεων, τη δημιουργία συνεντεύξεων Τύπου, την οργάνωση επιστημονικών συνεδρίων, τη μέριμνα για ζητήματα εθιμοτυπίας και λοιπά.</w:t>
      </w:r>
    </w:p>
    <w:p w:rsidR="00FB0D19" w:rsidRDefault="00D95439" w:rsidP="00FB0D1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B42D0">
        <w:rPr>
          <w:rFonts w:asciiTheme="minorHAnsi" w:hAnsiTheme="minorHAnsi" w:cstheme="minorHAnsi"/>
          <w:b w:val="0"/>
          <w:sz w:val="22"/>
          <w:szCs w:val="22"/>
        </w:rPr>
        <w:lastRenderedPageBreak/>
        <w:t xml:space="preserve">Η συγκεκριμένη πρόβλεψη δημιουργεί ελλείμματα και αστοχίες, αφού αποδίδει καθήκοντα σε δικαστικό υπάλληλο, όπως η περίπτωση ενημέρωσης του κοινού, για τη νομολογία του δικαστηρίου, ο οποίος έχει δομική αδυναμία στο να μπορεί να ερμηνεύσει και να δίνει δημόσια απαντήσεις, επί δικαστικών αποφάσεων. </w:t>
      </w:r>
    </w:p>
    <w:p w:rsidR="00D95439" w:rsidRPr="009B42D0" w:rsidRDefault="00D95439" w:rsidP="00FB0D1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B42D0">
        <w:rPr>
          <w:rFonts w:asciiTheme="minorHAnsi" w:hAnsiTheme="minorHAnsi" w:cstheme="minorHAnsi"/>
          <w:b w:val="0"/>
          <w:sz w:val="22"/>
          <w:szCs w:val="22"/>
        </w:rPr>
        <w:t xml:space="preserve">Ως προς τα καθήκοντα θα πω, για την τελευταία ειδική πρόβλεψη δικαστικών υπαλλήλων ότι μπορούν να ρυθμιστούν από τους δικαστικούς υπαλλήλους υπό τη σημερινή υπαλληλική δομή των δικαστηρίων. </w:t>
      </w:r>
    </w:p>
    <w:p w:rsidR="00D95439" w:rsidRPr="009B42D0" w:rsidRDefault="00D95439" w:rsidP="00FB0D1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B42D0">
        <w:rPr>
          <w:rFonts w:asciiTheme="minorHAnsi" w:hAnsiTheme="minorHAnsi" w:cstheme="minorHAnsi"/>
          <w:b w:val="0"/>
          <w:sz w:val="22"/>
          <w:szCs w:val="22"/>
        </w:rPr>
        <w:t>Η θέση μας, όταν αναφερόμαστε σε βοηθούς δικαστών αφορά στην πρόσληψη ειδικού επιστημονικού προσωπικού στα δικαστήρια που θα επικουρεί το έργο των δικαστών και εισαγγελέων σε ειδικά ζητήματα που απαντώνται συχνά στη δικαστική πράξη, όπως παιδοψυχολόγων, κοινωνικών λειτουργών σε ζητήματα οικογενειακού δικαίου, πολιτικών μηχανικών σε ζητήματα εμπραγμάτου δικαίου, οικονομολόγων/λογιστών σε διαφορές με οικονομικό/λογιστικό αντικείμενο, καθώς και γραφολόγων.</w:t>
      </w:r>
    </w:p>
    <w:p w:rsidR="00D95439" w:rsidRPr="009B42D0" w:rsidRDefault="00D95439" w:rsidP="00FB0D19">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B42D0">
        <w:rPr>
          <w:rFonts w:asciiTheme="minorHAnsi" w:hAnsiTheme="minorHAnsi" w:cstheme="minorHAnsi"/>
          <w:b w:val="0"/>
          <w:sz w:val="22"/>
          <w:szCs w:val="22"/>
        </w:rPr>
        <w:t xml:space="preserve">Καταληκτικά, οι ανάγκες σε δικαστικούς υπαλλήλους είναι πολύ μεγάλες και πρέπει η κάλυψή τους να γίνεται με βάση την υφιστάμενη υπαλληλική δομή. Η αναλογία στο Συμβούλιο της Επικρατείας, ας σημειωθεί, είναι μισός υπάλληλος ανά δικαστή. </w:t>
      </w:r>
    </w:p>
    <w:p w:rsidR="00D95439" w:rsidRPr="009B42D0" w:rsidRDefault="00D95439" w:rsidP="009B42D0">
      <w:pPr>
        <w:spacing w:line="276" w:lineRule="auto"/>
        <w:contextualSpacing/>
        <w:jc w:val="both"/>
        <w:rPr>
          <w:rFonts w:cstheme="minorHAnsi"/>
        </w:rPr>
      </w:pPr>
      <w:r w:rsidRPr="009B42D0">
        <w:rPr>
          <w:rFonts w:cstheme="minorHAnsi"/>
          <w:color w:val="212529"/>
        </w:rPr>
        <w:tab/>
        <w:t xml:space="preserve"> </w:t>
      </w:r>
      <w:r w:rsidRPr="009B42D0">
        <w:rPr>
          <w:rFonts w:cstheme="minorHAnsi"/>
        </w:rPr>
        <w:t>Η πρόσληψη βοηθών δικαστών πρέπει να έχει τα χαρακτηριστικά που προαναφέραμε. Δηλαδή, πρόσληψη ειδικού επιστημονικού προσωπικού για την κάλυψη αναγκών σε ειδικά ζητήματα που απαντώνται συχνά στη δικαστική πράξη. Ευχαριστώ κυρία Πρόεδρε.</w:t>
      </w:r>
    </w:p>
    <w:p w:rsidR="00D95439" w:rsidRPr="009B42D0" w:rsidRDefault="00D95439" w:rsidP="009B42D0">
      <w:pPr>
        <w:spacing w:line="276" w:lineRule="auto"/>
        <w:contextualSpacing/>
        <w:jc w:val="both"/>
        <w:rPr>
          <w:rFonts w:cstheme="minorHAnsi"/>
        </w:rPr>
      </w:pPr>
      <w:r w:rsidRPr="009B42D0">
        <w:rPr>
          <w:rFonts w:cstheme="minorHAnsi"/>
        </w:rPr>
        <w:tab/>
      </w:r>
      <w:r w:rsidRPr="009B42D0">
        <w:rPr>
          <w:rFonts w:cstheme="minorHAnsi"/>
          <w:b/>
        </w:rPr>
        <w:t>ΑΝΝΗ ΜΑΝΗ – ΠΑΠΑΔΗΜΗΤΡΙΟΥ (Αντιπρόεδρος της Επιτροπής)</w:t>
      </w:r>
      <w:r w:rsidRPr="009B42D0">
        <w:rPr>
          <w:rFonts w:cstheme="minorHAnsi"/>
        </w:rPr>
        <w:t>:</w:t>
      </w:r>
      <w:r w:rsidR="009B42D0">
        <w:rPr>
          <w:rFonts w:cstheme="minorHAnsi"/>
        </w:rPr>
        <w:t xml:space="preserve"> </w:t>
      </w:r>
      <w:r w:rsidRPr="009B42D0">
        <w:rPr>
          <w:rFonts w:cstheme="minorHAnsi"/>
        </w:rPr>
        <w:t>Το</w:t>
      </w:r>
      <w:r w:rsidR="009B42D0">
        <w:rPr>
          <w:rFonts w:cstheme="minorHAnsi"/>
        </w:rPr>
        <w:t>ν</w:t>
      </w:r>
      <w:r w:rsidRPr="009B42D0">
        <w:rPr>
          <w:rFonts w:cstheme="minorHAnsi"/>
        </w:rPr>
        <w:t xml:space="preserve"> λόγο έχει ο κ. Γράβαρης.</w:t>
      </w:r>
    </w:p>
    <w:p w:rsidR="00D95439" w:rsidRPr="009B42D0" w:rsidRDefault="00D95439" w:rsidP="009B42D0">
      <w:pPr>
        <w:spacing w:line="276" w:lineRule="auto"/>
        <w:contextualSpacing/>
        <w:jc w:val="both"/>
        <w:rPr>
          <w:rFonts w:cstheme="minorHAnsi"/>
        </w:rPr>
      </w:pPr>
      <w:r w:rsidRPr="009B42D0">
        <w:rPr>
          <w:rFonts w:cstheme="minorHAnsi"/>
        </w:rPr>
        <w:tab/>
      </w:r>
      <w:r w:rsidRPr="009B42D0">
        <w:rPr>
          <w:rFonts w:cstheme="minorHAnsi"/>
          <w:b/>
        </w:rPr>
        <w:t>ΙΩΑΝΝΗΣ ΓΡΑΒΑΡΗΣ (Αντιπρόεδρος του Συμβουλίου της Επικρατείας)</w:t>
      </w:r>
      <w:r w:rsidRPr="009B42D0">
        <w:rPr>
          <w:rFonts w:cstheme="minorHAnsi"/>
        </w:rPr>
        <w:t xml:space="preserve">: Καλή σας μέρα και σας ευχαριστώ πολύ. Αισθάνομαι - και σας ευχαριστώ ιδιαιτέρως γι’ αυτό - μεγάλη χαρά και τιμή που είμαι σήμερα εδώ. Αφενός μεν γιατί εκπροσωπώ το Συμβούλιο της Επικρατείας, αφετέρου γιατί είμαι ο Πρόεδρος της Νομοπαρασκευαστικής Επιτροπής που εκπόνησε το σχέδιο νόμου, το οποίο σήμερα έχουμε τη χαρά να έχουμε μπροστά μας. Οι δύο αυτές ιδιότητες δεν μου δημιουργούν κάποιο διχασμό διότι και το Συμβούλιο της Επικρατείας στην Ολομέλειά του έχει εκφραστεί πολύ θετικά και έχει αποδεχτεί όλες τις ρυθμίσεις του σχεδίου, όπως τουλάχιστον τότε της είχαν υποβληθεί. </w:t>
      </w: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Θα έρθω σ’ αυτά που αισθάνομαι ότι είναι τα πιο βασικά στο σχέδιο νόμου και που τοποθετήθηκε και ο κύριος Πρόεδρος της Ένωσης Δικαστών και Εισαγγελέων. Ξεκινώ λοιπόν από τους δύο καινούργιους κλάδους που είναι πράγματι μία από τις μεγάλες καινοτομίες του σχεδίου. Οι κλάδοι αυτοί όπως τους είδαμε από την αρχή που ξεκινήσαμε την επεξεργασία των αναγκών που έχει σήμερα η δικαιοσύνη, είναι από τα πιο βασικά, τα οποία θα συμβάλλουν στην υποστήριξη της δικαστικής λειτουργίας. Δεν είναι καθόλου πολυτέλεια και δεν είναι καθόλου συγκρίσιμα με τις μεγάλες ανάγκες που σίγουρα έχει η Δικαιοσύνη σε προσωπικό γραμματειών και των άλλων ειδικοτήτων. </w:t>
      </w:r>
    </w:p>
    <w:p w:rsidR="00D95439" w:rsidRPr="009B42D0" w:rsidRDefault="00D95439" w:rsidP="009B42D0">
      <w:pPr>
        <w:spacing w:line="276" w:lineRule="auto"/>
        <w:ind w:firstLine="720"/>
        <w:contextualSpacing/>
        <w:jc w:val="both"/>
        <w:rPr>
          <w:rFonts w:cstheme="minorHAnsi"/>
        </w:rPr>
      </w:pPr>
      <w:r w:rsidRPr="009B42D0">
        <w:rPr>
          <w:rFonts w:cstheme="minorHAnsi"/>
        </w:rPr>
        <w:t>Εξηγούμαι. Ο κλάδος πρώτα - πρώτα της τεκμηρίωσης και επικουρίας του δικαστικού έργου προκύπτει ακριβώς από τ</w:t>
      </w:r>
      <w:r w:rsidR="00FB0D19">
        <w:rPr>
          <w:rFonts w:cstheme="minorHAnsi"/>
        </w:rPr>
        <w:t xml:space="preserve">ην ανεπάρκεια των δικαστών στη </w:t>
      </w:r>
      <w:r w:rsidRPr="009B42D0">
        <w:rPr>
          <w:rFonts w:cstheme="minorHAnsi"/>
        </w:rPr>
        <w:t>δραματική</w:t>
      </w:r>
      <w:r w:rsidR="00FB0D19">
        <w:rPr>
          <w:rFonts w:cstheme="minorHAnsi"/>
        </w:rPr>
        <w:t xml:space="preserve"> κατάσταση</w:t>
      </w:r>
      <w:r w:rsidRPr="009B42D0">
        <w:rPr>
          <w:rFonts w:cstheme="minorHAnsi"/>
        </w:rPr>
        <w:t xml:space="preserve"> που βρίσκεται κατά κοινή πείρα - όπως είναι γνωστό η δικαιοσύνη - να ανταποκριθούν σε όλα τους τα καθήκοντα. Έτσι, λοιπόν, δημιουργείται ένας κλάδος, ο οποίος είναι υψηλών προσόντων νομικών. Στην πρόσληψή του υπάρχει μια πραγματικά πολύ απαιτητική διαδικασία και έχει σκοπό να απαλλάξει τους δικαστές από πράγματα τα οποία είναι στην Περιφέρεια μεν της δικαιοδοτικής τους κρίσης, ωστόσο απαιτούν μεγάλες νομικές γνώσεις και η επίσημη στην ταξινόμηση και στη διεκπεραίωση είτε στο σχηματισμό του φακέλου - αυτό είναι πιο έκδηλο στη διοικητική δικαιοσύνη και στην ποινική δικαιοσύνη που έχει το ανακριτικό σύστημα - όλο αυτό που συνιστά την «δικαστική λάντζα» και που ένας δικαστής ξέρει πόσες ώρες και πόση φαιά ουσία καταναλώνει σε αυτά τα πράγματα ενώ θα τα είχε διαθέσει στο κατεξοχήν έργο. </w:t>
      </w: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Αυτό, λοιπόν, έρχεται να κάνει αυτός ο κλάδος. Θέλω να σας τονίσω ότι δεν είναι καθόλου πρωτοτυπία της ελληνικής έννομης τάξης. Απλώς είναι το πρώτο που εισάγεται. Αυτό υπάρχει από πάρα πολλά χρόνια σε όλες τις έννομες τάξεις. Πρώτα – πρώτα, να ξεκαθαρίσουμε ότι μιλάμε κυρίως για κλάδους, οι οποίοι θα υπάρξουν στα ανώτατα δικαστήρια της χώρας και στα πολύ μεγάλα δικαστήρια. Εκεί έχει το νόημα. Αυτό, λοιπόν, είτε πρόκειται για τη Γερμανία και την </w:t>
      </w:r>
      <w:r w:rsidR="00FB0D19">
        <w:rPr>
          <w:rFonts w:cstheme="minorHAnsi"/>
        </w:rPr>
        <w:t xml:space="preserve">Αυστρία, που έχουν το θεσμό των… </w:t>
      </w:r>
      <w:r w:rsidRPr="009B42D0">
        <w:rPr>
          <w:rFonts w:cstheme="minorHAnsi"/>
        </w:rPr>
        <w:t>είτ</w:t>
      </w:r>
      <w:r w:rsidR="00FB0D19">
        <w:rPr>
          <w:rFonts w:cstheme="minorHAnsi"/>
        </w:rPr>
        <w:t xml:space="preserve">ε για την Γαλλία που έχουν τους… </w:t>
      </w:r>
      <w:r w:rsidRPr="009B42D0">
        <w:rPr>
          <w:rFonts w:cstheme="minorHAnsi"/>
        </w:rPr>
        <w:t xml:space="preserve">είναι αναγκαίο πλέον. Έχω την ετήσια Έκθεση του Γερμανικού Ανωτάτου Συνταγματικού Δικαστηρίου, όπου έχει ειδικό κεφάλαιο για την κατηγορία αυτή των </w:t>
      </w:r>
      <w:r w:rsidRPr="009B42D0">
        <w:rPr>
          <w:rFonts w:cstheme="minorHAnsi"/>
        </w:rPr>
        <w:lastRenderedPageBreak/>
        <w:t>δικαστικών υπαλλήλων λέγοντας ότι το έργο του δικαστήριο θα ήταν αδύνατον χωρίς τη συμβολή τους. Αυτό</w:t>
      </w:r>
      <w:r w:rsidR="00FB0D19">
        <w:rPr>
          <w:rFonts w:cstheme="minorHAnsi"/>
        </w:rPr>
        <w:t>,</w:t>
      </w:r>
      <w:r w:rsidRPr="009B42D0">
        <w:rPr>
          <w:rFonts w:cstheme="minorHAnsi"/>
        </w:rPr>
        <w:t xml:space="preserve"> λοιπόν</w:t>
      </w:r>
      <w:r w:rsidR="00FB0D19">
        <w:rPr>
          <w:rFonts w:cstheme="minorHAnsi"/>
        </w:rPr>
        <w:t>,</w:t>
      </w:r>
      <w:r w:rsidRPr="009B42D0">
        <w:rPr>
          <w:rFonts w:cstheme="minorHAnsi"/>
        </w:rPr>
        <w:t xml:space="preserve"> είναι ο κλάδος της επικουρίας.</w:t>
      </w:r>
    </w:p>
    <w:p w:rsidR="00D95439" w:rsidRPr="009B42D0" w:rsidRDefault="00D95439" w:rsidP="009B42D0">
      <w:pPr>
        <w:spacing w:line="276" w:lineRule="auto"/>
        <w:ind w:firstLine="720"/>
        <w:contextualSpacing/>
        <w:jc w:val="both"/>
        <w:rPr>
          <w:rFonts w:cstheme="minorHAnsi"/>
        </w:rPr>
      </w:pPr>
    </w:p>
    <w:p w:rsidR="00D95439" w:rsidRPr="009B42D0" w:rsidRDefault="00D95439" w:rsidP="009B42D0">
      <w:pPr>
        <w:spacing w:line="276" w:lineRule="auto"/>
        <w:contextualSpacing/>
        <w:jc w:val="both"/>
        <w:rPr>
          <w:rFonts w:cstheme="minorHAnsi"/>
        </w:rPr>
      </w:pPr>
      <w:r w:rsidRPr="009B42D0">
        <w:rPr>
          <w:rFonts w:cstheme="minorHAnsi"/>
        </w:rPr>
        <w:tab/>
      </w:r>
      <w:r w:rsidRPr="009B42D0">
        <w:rPr>
          <w:rFonts w:cstheme="minorHAnsi"/>
        </w:rPr>
        <w:tab/>
      </w:r>
    </w:p>
    <w:p w:rsidR="00D95439" w:rsidRPr="009B42D0" w:rsidRDefault="00D95439" w:rsidP="009B42D0">
      <w:pPr>
        <w:spacing w:line="276" w:lineRule="auto"/>
        <w:contextualSpacing/>
        <w:rPr>
          <w:rFonts w:cstheme="minorHAnsi"/>
        </w:rPr>
      </w:pP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Όσον αφορά την ευρετηρίαση, που είναι ένα άλλο μεγάλο τους μέλημα και το οποίο μπορεί να ακούγεται ενδεχομένως λεπτομερειακό και επουσιώδης, όλοι γνωρίζουν ότι η ευρετηρίαση και εννοώ την καθ’ ύλην ευρετηρίαση που δεν υποκαθίσταται από οποιωνδήποτε καλά οργανωμένες βάσεις δεδομένων, γιατί είναι ακριβώς επιστημονικά διαρθρωμένο, είναι κεντρικής σημασίας για την ενότητα της νομολογίας των ανωτάτων δικαστηρίων. Πράγμα που με τη σειρά του συμβάλλει αποφασιστικά και στην ασφάλεια δικαίου και στην ταχύτητα της δικαιοσύνης. Αυτό είναι θα είναι το δεύτερο μεγάλο μέλημα τους όσοι έχουν την εμπειρία τι ήταν τα καθ’ ύλην ευρετήρια του Συμβουλίου της Επικρατείας που είχαν ξεκινήσει από το 29 και σταμάτησαν ακριβώς ελλείψει δικαστών και τι έλλειμα σημαίνει αυτό στην έννομη τάξη, πραγματικά καταλαβαίνουν τι κενό θα έρθει να καλύψει αυτός ο κλάδος. </w:t>
      </w:r>
    </w:p>
    <w:p w:rsidR="00D95439" w:rsidRPr="009B42D0" w:rsidRDefault="00D95439" w:rsidP="009B42D0">
      <w:pPr>
        <w:spacing w:line="276" w:lineRule="auto"/>
        <w:ind w:firstLine="720"/>
        <w:contextualSpacing/>
        <w:jc w:val="both"/>
        <w:rPr>
          <w:rFonts w:cstheme="minorHAnsi"/>
        </w:rPr>
      </w:pPr>
      <w:r w:rsidRPr="009B42D0">
        <w:rPr>
          <w:rFonts w:cstheme="minorHAnsi"/>
        </w:rPr>
        <w:t>Όσον αφορά το δεύτερο κλάδο, της επικοινωνίας, επίσης δεν είναι κάτι αμελητέο. Η επικοινωνία στην εποχή της πληροφορίας, που αφορά τη δικαιοσύνη, επίσης διεθνώς έχει καταρριφθεί</w:t>
      </w:r>
      <w:r w:rsidR="00FB0D19">
        <w:rPr>
          <w:rFonts w:cstheme="minorHAnsi"/>
        </w:rPr>
        <w:t>.</w:t>
      </w:r>
      <w:r w:rsidRPr="009B42D0">
        <w:rPr>
          <w:rFonts w:cstheme="minorHAnsi"/>
        </w:rPr>
        <w:t xml:space="preserve"> Ξέρουν όλοι. Έχει αναδειχθεί τι κεντρικής σημασίας είναι η διαχείριση της πληροφορίας είτε με την έννοια της καταστάσεως στο κοινό γνωστής με τρόπο προσήκοντα της νομολογίας των ανωτάτων δικαστηρίων και των εργασιών τους γενικότερα και την προφύλαξη από διαστρεβλώσεις που προέρχονται είτε από ελλιπείς γνώσεις είτε και από κακοβουλία πολλές φορές πόσο και τι  διαχείριση γενικώς της πληροφορίας το να καταστήσει την εικόνα της δικαιοσύνης φιλική προς τον πολίτη, που είναι επίσης κεντρικής σημασίας για την εμπιστοσύνη του κοινού στη δικαιοσύνη κ.λπ.. Σε αυτή την πρώτη του τοποθέτηση, για να μη μακρηγορήσω</w:t>
      </w:r>
      <w:r w:rsidR="00FB0D19">
        <w:rPr>
          <w:rFonts w:cstheme="minorHAnsi"/>
        </w:rPr>
        <w:t>,</w:t>
      </w:r>
      <w:r w:rsidRPr="009B42D0">
        <w:rPr>
          <w:rFonts w:cstheme="minorHAnsi"/>
        </w:rPr>
        <w:t xml:space="preserve"> να σας πω απλώς ότι είτε μιλάμε για τη Γερμανία, είτε για την Αγγλία ιδίως, είτε για την Ολλανδία, την Ισπανία, τη Γαλλία, υπάρχουν παντού τέτοιες υπηρεσίες, οι οποίες μάλιστα λειτουργούν - όπως το Ηνωμένο Βασίλειο - επί εικοσιτετραώρου βάσεως, ώστε να υπάρχει επίκαιρη απάντηση σε οτιδήποτε αφορά τη δικαιοσύνη.</w:t>
      </w:r>
    </w:p>
    <w:p w:rsidR="00D95439" w:rsidRPr="009B42D0" w:rsidRDefault="00D95439" w:rsidP="009B42D0">
      <w:pPr>
        <w:spacing w:line="276" w:lineRule="auto"/>
        <w:ind w:firstLine="720"/>
        <w:contextualSpacing/>
        <w:jc w:val="both"/>
        <w:rPr>
          <w:rFonts w:cstheme="minorHAnsi"/>
        </w:rPr>
      </w:pPr>
      <w:r w:rsidRPr="009B42D0">
        <w:rPr>
          <w:rFonts w:cstheme="minorHAnsi"/>
        </w:rPr>
        <w:t>Κάτι που είναι γενικότερα εύλογο να διερωτάται κανείς όταν δεν έχει εγκύψει σε αυτόν τον κλάδο και το έθεσε ο κύριος Εκπρόσωπος των Πολιτικών Δικαστών προηγουμένως είναι ότι οι υπάλληλοι αυτοί  πρώτον θα είναι εντελώς εξειδικευμένοι. Υπάρχει</w:t>
      </w:r>
      <w:r w:rsidR="00FB0D19">
        <w:rPr>
          <w:rFonts w:cstheme="minorHAnsi"/>
        </w:rPr>
        <w:t>,</w:t>
      </w:r>
      <w:r w:rsidRPr="009B42D0">
        <w:rPr>
          <w:rFonts w:cstheme="minorHAnsi"/>
        </w:rPr>
        <w:t xml:space="preserve"> πλέον</w:t>
      </w:r>
      <w:r w:rsidR="00FB0D19">
        <w:rPr>
          <w:rFonts w:cstheme="minorHAnsi"/>
        </w:rPr>
        <w:t>,</w:t>
      </w:r>
      <w:r w:rsidRPr="009B42D0">
        <w:rPr>
          <w:rFonts w:cstheme="minorHAnsi"/>
        </w:rPr>
        <w:t xml:space="preserve"> επιστημονικός κλάδος που λέγεται δικαστική επικοινωνία και η επιτροπή μας προτού καταλήξει σε αυτό ήρθε σε μακρές συζητήσεις με καθηγητές πανεπιστημίου που είναι ειδικευμένοι σε αυτό. Υπάρχει, λοιπόν, ειδικός κλάδος και φυσικά οι υπάλληλοι αυτοί δεν θα έχουν τον τελικό λόγο. Εκείνο που φιλοδοξούμε είναι να υπάρξει στη συνέχεια εξειδίκευση και δικαστικών λειτουργών σ’ αυτό και ήδη  με το Σχολή Δικαστών υπάρχουν σχετικές συζητήσεις. Σε πρώτη, λοιπόν, φάση θα είναι εκείνοι που θα εισφέρουν την αναγκαία πληροφορία στον έχοντα τον τελικό λόγο ασφαλώς προϊστάμενο του οικείου δικαστηρίου - και μιλάμε πάλι ιδίως για τα Ανώτατα Δικαστήρια - για το εάν και τι πρέπει να λεχθεί σε συγκεκριμένη περίπτωση. Αυτή θα είναι η κατηγορία αυτή.</w:t>
      </w: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Όσον αφορά τους άλλους ειδικούς που ανέδειξε ο κύριος συνάδελφος προηγουμένως, βεβαίως και θα ήταν επιθυμητό να υπάρχουν και σε άλλους τομείς ειδικοί, οι οποίοι να στελεχώνουν τα δικαστήρια και εμείς που συντάξαμε αυτό το σχέδιο ως επιτροπή, είχαμε προβληματιστεί και σε πρώτη φάση εισαγάγαμε αυτό τον κλάδο, γιατί θεωρούμε ότι είναι κεντρικής σημασίας για την εικόνα και γενικότερα για την διαχείριση της πληροφορίας από τη δικαιοσύνη, ελπίζοντας ότι μπορεί να αποτελέσει ενδεχομένως την απαρχή για μία είσοδο και άλλων κλάδων στη δικαιοσύνη. Αυτό είναι το πρώτο. </w:t>
      </w:r>
    </w:p>
    <w:p w:rsidR="00D95439" w:rsidRPr="009B42D0" w:rsidRDefault="00D95439" w:rsidP="009B42D0">
      <w:pPr>
        <w:spacing w:line="276" w:lineRule="auto"/>
        <w:ind w:firstLine="720"/>
        <w:contextualSpacing/>
        <w:jc w:val="both"/>
        <w:rPr>
          <w:rFonts w:cstheme="minorHAnsi"/>
        </w:rPr>
      </w:pPr>
      <w:r w:rsidRPr="009B42D0">
        <w:rPr>
          <w:rFonts w:cstheme="minorHAnsi"/>
        </w:rPr>
        <w:lastRenderedPageBreak/>
        <w:t>Το δεύτερο που θέλω να πω και το οποίο είναι κεντρικής σημασίας επίσης και είναι ένα ζήτημα, το οποίο είναι ανοικτό σε αρκετές καλόπιστες απορίες αλλά και παρεξηγήσεις, είναι το θέμα της αξιολόγησης. </w:t>
      </w:r>
    </w:p>
    <w:p w:rsidR="00D95439" w:rsidRPr="009B42D0" w:rsidRDefault="00D95439" w:rsidP="009B42D0">
      <w:pPr>
        <w:spacing w:line="276" w:lineRule="auto"/>
        <w:contextualSpacing/>
        <w:jc w:val="both"/>
        <w:rPr>
          <w:rFonts w:cstheme="minorHAnsi"/>
        </w:rPr>
      </w:pPr>
      <w:r w:rsidRPr="009B42D0">
        <w:rPr>
          <w:rFonts w:cstheme="minorHAnsi"/>
        </w:rPr>
        <w:tab/>
      </w:r>
      <w:r w:rsidRPr="009B42D0">
        <w:rPr>
          <w:rFonts w:cstheme="minorHAnsi"/>
        </w:rPr>
        <w:tab/>
      </w:r>
    </w:p>
    <w:p w:rsidR="00D95439" w:rsidRPr="009B42D0" w:rsidRDefault="00D95439" w:rsidP="009B42D0">
      <w:pPr>
        <w:spacing w:line="276" w:lineRule="auto"/>
        <w:contextualSpacing/>
        <w:rPr>
          <w:rFonts w:cstheme="minorHAnsi"/>
        </w:rPr>
      </w:pP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lang w:val="en-US"/>
        </w:rPr>
        <w:t>H</w:t>
      </w:r>
      <w:r w:rsidRPr="009B42D0">
        <w:rPr>
          <w:rFonts w:cstheme="minorHAnsi"/>
          <w:color w:val="212529"/>
        </w:rPr>
        <w:t xml:space="preserve"> Επιτροπή της οποίας είχα την τιμή και τη χαρά και θέλω να πω και από αυτή τη θέση πόσα χρωστάω σε αυτή τη διετή εργασία με ανθρώπους που πραγματικά είδαν αυτή τη δουλειά με αγάπη, όπως έλεγα και στον κύριο Υπουργό όταν του παραδώσαμε το σχέδιο, αντιμετώπισε την εξής κατάσταση.  Πρώτα – πρώτα θέλω να σας πω ότι ο ισχύον Κώδικας ο νόμος του 2009 είναι ένα καλό νομοθέτημα, αλλά έχουν περάσει είκοσι χρόνια και το θέμα, κυρίως, ήταν τι έφερε η εφαρμογή του. </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Εκείνο, λοιπόν, που αντιμετωπίσαμε ήταν ότι υπήρχε ένα σύστημα αξιολόγησης το οποίο είχε καταντήσει να είναι ένα εντελώς προσχηματικό πλαίσιο για μία προσχηματική  αριστεία. Όλοι οι υπάλληλοι ήταν άριστοι, πράγμα το οποίο φυσικά δεν αποτύπωνε τίποτα από πλευράς ουσιαστικής αξιολόγησης για το ποιος μπορεί να κάνει τι και από την άλλη ήταν προς φαλκίδευση και των δικαιωμάτων των υπαλλήλων, διότι όταν όλοι σχεδόν είχαν μια βαθμολογία μεταξύ 9 και 10 καταλαβαίνετε, ότι και δεν μπορούσαν να προσφύγουν για να διεκδικήσουν τα δικαιώματά τους, γιατί εθεωρείτο ότι δεν είχαν έννομο συμφέρον, αφού ήταν άριστοι και όταν ερχόταν η κρίσιμη στιγμή για να υπάρξει επιλογή σε θέσεις Προϊσταμένων Οργανικής Μονάδας, τότε, βέβαια, το Συμβούλιο προτιμούσε αυτόν που καίτοι είχε 10 όπως και ο άλλος, είχε ένα κατεβατό θετικών κρίσεων ή εν πάση περιπτώσει αυθαιρετώντας επέλεγε κάποιον από αυτούς.</w:t>
      </w:r>
    </w:p>
    <w:p w:rsidR="00D95439" w:rsidRPr="009B42D0" w:rsidRDefault="00D95439" w:rsidP="00FB0D19">
      <w:pPr>
        <w:spacing w:line="276" w:lineRule="auto"/>
        <w:ind w:firstLine="720"/>
        <w:contextualSpacing/>
        <w:jc w:val="both"/>
        <w:rPr>
          <w:rFonts w:cstheme="minorHAnsi"/>
          <w:color w:val="212529"/>
        </w:rPr>
      </w:pPr>
      <w:r w:rsidRPr="009B42D0">
        <w:rPr>
          <w:rFonts w:cstheme="minorHAnsi"/>
          <w:color w:val="212529"/>
        </w:rPr>
        <w:t xml:space="preserve"> Αυτό θελήσαμε να το ξεριζώσουμε και επειδή, όπως είναι γνωστό, δεν ξεριζώνεται μια πραγματικότητα με λέξεις ακόμα και αν είναι ένας καλός νόμος, αλλά με ριζικές επεμβάσεις στην πραγματικότητα κάναμε κάτι που σε πρώτη εφαρμογή θα είναι ασφαλώς βαρύ για το σύστημα, αλλά αλλιώς δεν γίνεται. Δηλαδή, είπαμε ότι από τη στιγμή που θα υπάρξει το καινούργιο σύστημα, που σημειωτέον ότι και όλες οι ρυθμίσεις του πώς συντάσσονται οι Εκθέσεις, πώς αιτιολογούνται με βάση πραγματικά δεδομένα κ.λπ. στοχεύει σε αυτό, αλλά πάντως όποιος εφεξής αξιολογητής δώσει βαθμό άριστο σε υπάλληλο που σημαίνει ότι είναι εξαιρετικός με την κυριολεκτική έννοια του όρου, θα πρέπει να παρουσιαστεί στο Υπηρεσιακό Συμβούλιο, όπως ξέρουμε από δικαστές και υπαλλήλους συγκροτούμενο, για να εξηγήσει αυτό παρόντος και του υπαλλήλου φυσικά και εάν το Υπηρεσιακό Συμβούλιο σε αυτή την πρώτη εφαρμογή επικυρώσει την κρίση, τότε διατηρεί την κρίση αυτή ο υπάλληλος, εάν όχι βαθμολογείται από το Συμβούλιο ή αναπέμπεται στους αξιολογητές  για να πάρει την πραγματική του θέση. Αυτό είναι το ένα.</w:t>
      </w:r>
    </w:p>
    <w:p w:rsidR="00D95439" w:rsidRPr="009B42D0" w:rsidRDefault="00D95439" w:rsidP="009B42D0">
      <w:pPr>
        <w:spacing w:line="276" w:lineRule="auto"/>
        <w:contextualSpacing/>
        <w:jc w:val="both"/>
        <w:rPr>
          <w:rFonts w:cstheme="minorHAnsi"/>
          <w:color w:val="212529"/>
        </w:rPr>
      </w:pPr>
      <w:r w:rsidRPr="009B42D0">
        <w:rPr>
          <w:rFonts w:cstheme="minorHAnsi"/>
          <w:color w:val="212529"/>
        </w:rPr>
        <w:t xml:space="preserve">               Η μοριοδότηση των υπαλλήλων για την κατάληψη θέσεων ευθύνης, δηλαδή, Προϊσταμένων Οργανικών Μονάδων στηρίχτηκε σε μια αντίληψη περί αξιοκρατίας ουσιαστική. Δηλαδή, τα τυπικά προσόντα είτε είναι ακαδημαϊκοί τίτλοι είτε είναι εμπειρία από την Υπηρεσία και λοιπά αντιμετωπίστηκαν ως τεκμήρια μαχητά και έγινε ένα ολόκληρο σύστημα μοριοδότησης με εξετάσεις, με παρακολούθηση σεμιναρίων διοικήσεως Μονάδων και τελικώς με μία δομημένη συνέντευξη, ώστε πραγματικά να εξασφαλιστεί ότι  </w:t>
      </w:r>
      <w:r w:rsidRPr="009B42D0">
        <w:rPr>
          <w:rFonts w:cstheme="minorHAnsi"/>
          <w:color w:val="212529"/>
          <w:lang w:val="en-US"/>
        </w:rPr>
        <w:t>in</w:t>
      </w:r>
      <w:r w:rsidRPr="009B42D0">
        <w:rPr>
          <w:rFonts w:cstheme="minorHAnsi"/>
          <w:color w:val="212529"/>
        </w:rPr>
        <w:t xml:space="preserve"> </w:t>
      </w:r>
      <w:r w:rsidRPr="009B42D0">
        <w:rPr>
          <w:rFonts w:cstheme="minorHAnsi"/>
          <w:color w:val="212529"/>
          <w:lang w:val="en-US"/>
        </w:rPr>
        <w:t>cogreto</w:t>
      </w:r>
      <w:r w:rsidRPr="009B42D0">
        <w:rPr>
          <w:rFonts w:cstheme="minorHAnsi"/>
          <w:color w:val="212529"/>
        </w:rPr>
        <w:t xml:space="preserve"> και όχι με βάση αφηρημένους τίτλους και εμπειρίες λόγω του χρόνου και μόνον ο υπάλληλος είναι κατάλληλος για τη θέση αυτή.</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Κυρία Πρόεδρε, ευχαριστώ για την ανοχή σας, έχω πολλά ακόμα να πω, αλλά ελπίζω ότι στη συζήτηση θα μου δοθεί η ευκαιρία.</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b/>
          <w:color w:val="212529"/>
        </w:rPr>
        <w:t>ΑΝΝΑ ΜΑΝΗ – ΠΑΠΑΔΗΜΗΤΡΙΟΥ (Αντιπρόεδρος της Επιτροπής)</w:t>
      </w:r>
      <w:r w:rsidRPr="009B42D0">
        <w:rPr>
          <w:rFonts w:cstheme="minorHAnsi"/>
          <w:color w:val="212529"/>
        </w:rPr>
        <w:t>:  Σας ευχαριστούμε, κύριε Πρόεδρε, έχετε στείλει εξάλλου και υπόμνημα.</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lastRenderedPageBreak/>
        <w:t xml:space="preserve"> Εγώ θα ήθελα να παρατηρ</w:t>
      </w:r>
      <w:r w:rsidR="00C365AB">
        <w:rPr>
          <w:rFonts w:cstheme="minorHAnsi"/>
          <w:color w:val="212529"/>
        </w:rPr>
        <w:t>ήσω ότι ήταν πολύ σημαντικό</w:t>
      </w:r>
      <w:r w:rsidR="00C365AB" w:rsidRPr="00C365AB">
        <w:rPr>
          <w:rFonts w:cstheme="minorHAnsi"/>
          <w:color w:val="212529"/>
        </w:rPr>
        <w:t>,</w:t>
      </w:r>
      <w:r w:rsidR="00C365AB">
        <w:rPr>
          <w:rFonts w:cstheme="minorHAnsi"/>
          <w:color w:val="212529"/>
        </w:rPr>
        <w:t xml:space="preserve"> κατ’</w:t>
      </w:r>
      <w:r w:rsidRPr="009B42D0">
        <w:rPr>
          <w:rFonts w:cstheme="minorHAnsi"/>
          <w:color w:val="212529"/>
        </w:rPr>
        <w:t xml:space="preserve"> εμέ</w:t>
      </w:r>
      <w:r w:rsidR="00C365AB" w:rsidRPr="00C365AB">
        <w:rPr>
          <w:rFonts w:cstheme="minorHAnsi"/>
          <w:color w:val="212529"/>
        </w:rPr>
        <w:t>,</w:t>
      </w:r>
      <w:r w:rsidRPr="009B42D0">
        <w:rPr>
          <w:rFonts w:cstheme="minorHAnsi"/>
          <w:color w:val="212529"/>
        </w:rPr>
        <w:t xml:space="preserve"> η τελευταία παράγραφος του υπομνήματος σας που επισημαίνετε  ότι στερείται εξαιρετικών διατάξεων το σχέδιο νόμου. Αυτό σημαίνει ότι θα συζητηθούν όλα εδώ μέσα στη Βουλή ως επί το πλείστον.</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 xml:space="preserve"> Μπορείτε</w:t>
      </w:r>
      <w:r w:rsidR="00C365AB" w:rsidRPr="00C365AB">
        <w:rPr>
          <w:rFonts w:cstheme="minorHAnsi"/>
          <w:color w:val="212529"/>
        </w:rPr>
        <w:t>,</w:t>
      </w:r>
      <w:r w:rsidRPr="009B42D0">
        <w:rPr>
          <w:rFonts w:cstheme="minorHAnsi"/>
          <w:color w:val="212529"/>
        </w:rPr>
        <w:t xml:space="preserve"> αν θέλετε</w:t>
      </w:r>
      <w:r w:rsidR="00C365AB" w:rsidRPr="00C365AB">
        <w:rPr>
          <w:rFonts w:cstheme="minorHAnsi"/>
          <w:color w:val="212529"/>
        </w:rPr>
        <w:t>,</w:t>
      </w:r>
      <w:r w:rsidRPr="009B42D0">
        <w:rPr>
          <w:rFonts w:cstheme="minorHAnsi"/>
          <w:color w:val="212529"/>
        </w:rPr>
        <w:t xml:space="preserve"> να συμπληρώσετε το υπόμνημά σας.</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 xml:space="preserve"> Ο Πρόεδρος της Ένωσης Διοικητικών Δικαστών Ελλάδος κ. Δανιάς έχει στείλει υπόμνημα.</w:t>
      </w:r>
    </w:p>
    <w:p w:rsidR="00D95439" w:rsidRPr="009B42D0" w:rsidRDefault="00C365AB" w:rsidP="009B42D0">
      <w:pPr>
        <w:spacing w:line="276" w:lineRule="auto"/>
        <w:ind w:firstLine="720"/>
        <w:contextualSpacing/>
        <w:jc w:val="both"/>
        <w:rPr>
          <w:rFonts w:cstheme="minorHAnsi"/>
          <w:color w:val="212529"/>
        </w:rPr>
      </w:pPr>
      <w:r>
        <w:rPr>
          <w:rFonts w:cstheme="minorHAnsi"/>
          <w:color w:val="212529"/>
        </w:rPr>
        <w:t xml:space="preserve">Τον </w:t>
      </w:r>
      <w:r w:rsidR="00D95439" w:rsidRPr="009B42D0">
        <w:rPr>
          <w:rFonts w:cstheme="minorHAnsi"/>
          <w:color w:val="212529"/>
        </w:rPr>
        <w:t>λόγο έχει ο κ. Σταματογιάννης.</w:t>
      </w:r>
    </w:p>
    <w:p w:rsidR="00D95439" w:rsidRPr="009B42D0" w:rsidRDefault="00D95439" w:rsidP="009B42D0">
      <w:pPr>
        <w:spacing w:line="276" w:lineRule="auto"/>
        <w:ind w:firstLine="709"/>
        <w:contextualSpacing/>
        <w:jc w:val="both"/>
        <w:rPr>
          <w:rFonts w:cstheme="minorHAnsi"/>
          <w:color w:val="212529"/>
        </w:rPr>
      </w:pPr>
      <w:r w:rsidRPr="009B42D0">
        <w:rPr>
          <w:rFonts w:cstheme="minorHAnsi"/>
          <w:b/>
        </w:rPr>
        <w:t>ΓΕΩΡΓΙΟΣ ΣΤΑΜΑΤΟΓΙΑΝΝΗΣ (Εκπρόσωπος της Ολομέλειας Δικηγορικών Συλλόγων Ελλάδος και Πρόεδρος του Δικηγορικού Συλλόγου Πειραιά)</w:t>
      </w:r>
      <w:r w:rsidRPr="009B42D0">
        <w:rPr>
          <w:rFonts w:cstheme="minorHAnsi"/>
        </w:rPr>
        <w:t xml:space="preserve">: </w:t>
      </w:r>
      <w:r w:rsidRPr="009B42D0">
        <w:rPr>
          <w:rFonts w:cstheme="minorHAnsi"/>
          <w:color w:val="212529"/>
        </w:rPr>
        <w:t xml:space="preserve">Καλημέρα σε όλους τους βουλευτές και στους κυρίους εκπροσώπους των φορέων. Εκπροσωπώντας την Ολομέλεια των Δικηγορικών Συλλόγων της χώρας, σε σχέση με το νομοθέτημα που έχουμε μπροστά μας, θέλω να επισημάνω τα ακόλουθα. Αυτήν τη στιγμή, εμείς ως δικηγορικό σώμα αυτό που αντιμετωπίζουμε είναι η πραγματική υποστελέχωση ή αποστελέχωση της υποστήριξης των δικαστηρίων από την δικαστικούς υπαλλήλους. Είναι εμφανές. Κάποιος που πηγαίνει στα δικαστήρια θα δει ότι υπάρχουν γραφεία, αλλά δεν υπάρχουν άνθρωποι πίσω από αυτά. Αυτό που νομίζω ότι χρειάζεται αυτήν τη στιγμή, είναι να μπορέσουμε να διαμορφώσουμε και να διορθώσουμε μία δικαστηριακή υποστήριξη από τους υπαλλήλους τέτοια, που να μπορεί να είναι ώριμη αυτή η κατάσταση των δικαστηρίων από άποψη δικαστικών υπαλλήλων, για να μπορέσουμε μετά, σε ένα δεύτερο στάδιο ίσως, να αντιμετωπίσουμε μία τέτοια κατάσταση, ένα τέτοιο νομοθέτημα. </w:t>
      </w:r>
    </w:p>
    <w:p w:rsidR="00D95439" w:rsidRPr="009B42D0" w:rsidRDefault="00D95439" w:rsidP="009B42D0">
      <w:pPr>
        <w:spacing w:line="276" w:lineRule="auto"/>
        <w:ind w:firstLine="709"/>
        <w:contextualSpacing/>
        <w:jc w:val="both"/>
        <w:rPr>
          <w:rFonts w:cstheme="minorHAnsi"/>
          <w:color w:val="212529"/>
        </w:rPr>
      </w:pPr>
      <w:r w:rsidRPr="009B42D0">
        <w:rPr>
          <w:rFonts w:cstheme="minorHAnsi"/>
          <w:color w:val="212529"/>
        </w:rPr>
        <w:t xml:space="preserve">Δεν είμαστε αντίθετοι σε κάποιες ρυθμίσεις ή παρεμβάσεις, όπως είπε ο αξιότιμος Αντιπρόεδρος του Συμβουλίου της Επικρατείας, που ήταν και πρόεδρος της νομοπαρασκευαστικής επιτροπής. Όμως αυτό που αποτυπώνεται, αυτή τη στιγμή, είναι ίσως κάποια ανάγκη που μπορεί να υπάρχει σε ένα ανώτατο δικαστήριο. Αυτή, όμως, η ανάγκη ενός ανωτάτου δικαστηρίου δεν μπορεί να δούμε ότι αποτυπώνεται και στα πολιτικά και ποινικά δικαστήρια, που εμείς, ως δικηγορικό σώμα, το ζούμε καθημερινά. Υπάρχει μία αναντιστοιχία δικαστικών υπαλλήλων στο Συμβούλιο επικρατείας ενδεχομένως και έρχεται αυτό να διαχυθεί σε όλα τα δικαστήρια, παραδείγματος χάριν, στα ποινικά, στα πολιτικά, στα διοικητικά δικαστήρια της χώρας, νομίζω ότι δεν είναι, αυτήν τη στιγμή, η ανάγκη που απαιτεί αυτή την τομή, αυτήν την ρύθμιση, αντιγράφοντας ίσως κάποια πρότυπα ανωτάτων δικαστηρίων της Ευρωπαϊκής Ένωσης. </w:t>
      </w:r>
    </w:p>
    <w:p w:rsidR="00D95439" w:rsidRPr="009B42D0" w:rsidRDefault="00D95439" w:rsidP="009B42D0">
      <w:pPr>
        <w:spacing w:line="276" w:lineRule="auto"/>
        <w:ind w:firstLine="709"/>
        <w:contextualSpacing/>
        <w:jc w:val="both"/>
        <w:rPr>
          <w:rFonts w:cstheme="minorHAnsi"/>
          <w:color w:val="212529"/>
        </w:rPr>
      </w:pPr>
      <w:r w:rsidRPr="009B42D0">
        <w:rPr>
          <w:rFonts w:cstheme="minorHAnsi"/>
          <w:color w:val="212529"/>
        </w:rPr>
        <w:t>Θα μπορούσε ίσως αυτό το νομοθέτημα να έχει μία αξία μεγαλύτερη πριν από 20 με 25 χρόνια. Η πληροφορία είναι τόσο εύκολα προσβάσιμη και προσιτή αυτή τη στιγμή στον κάθε δικαστικό και εισαγγελικό λειτουργό, που νομίζω ότι τα ζητούμενα της τεκμηρίωσης και επικουρίας είναι προσιτό και εύκολα προσβάσιμο μέρος από τον κάθε δικαστικό λειτουργό. Πιστεύω ότι αυτό που προέχει αυτήν τη στιγμή είναι να μπορέσουν να στελεχωθούν σωστά αυτές οι δικαστικές υπηρεσίες από τους υπαλλήλους και τους γραμματείς.</w:t>
      </w:r>
    </w:p>
    <w:p w:rsidR="00D95439" w:rsidRPr="009B42D0" w:rsidRDefault="00D95439" w:rsidP="009B42D0">
      <w:pPr>
        <w:spacing w:line="276" w:lineRule="auto"/>
        <w:ind w:firstLine="709"/>
        <w:contextualSpacing/>
        <w:jc w:val="both"/>
        <w:rPr>
          <w:rFonts w:cstheme="minorHAnsi"/>
          <w:color w:val="212529"/>
        </w:rPr>
      </w:pPr>
      <w:r w:rsidRPr="009B42D0">
        <w:rPr>
          <w:rFonts w:cstheme="minorHAnsi"/>
          <w:color w:val="212529"/>
        </w:rPr>
        <w:t xml:space="preserve">Μία εύλογη απορία που δημιουργείται πιστεύω από αυτή καθαυτή τη δημιουργία αυτού του κλάδου, με τα όποια εχέγγυα δίνει ο διαγωνισμός και τα λοιπά, που ειπώθηκε πριν, είναι κατά πόσο αυτοί οι συγκεκριμένοι θα είναι στην περιφέρεια αυτή της δικαιοδοτικής λειτουργίας ή θα εντάσσονται σε αυτήν καθαυτή τη δικαιοδοτική λειτουργία. Είναι πολύ λεπτό το σημείο το συγκεκριμένο. </w:t>
      </w:r>
    </w:p>
    <w:p w:rsidR="00D95439" w:rsidRPr="009B42D0" w:rsidRDefault="00D95439" w:rsidP="009B42D0">
      <w:pPr>
        <w:spacing w:line="276" w:lineRule="auto"/>
        <w:ind w:firstLine="709"/>
        <w:contextualSpacing/>
        <w:jc w:val="both"/>
        <w:rPr>
          <w:rFonts w:cstheme="minorHAnsi"/>
        </w:rPr>
      </w:pPr>
      <w:r w:rsidRPr="009B42D0">
        <w:rPr>
          <w:rFonts w:cstheme="minorHAnsi"/>
          <w:color w:val="212529"/>
        </w:rPr>
        <w:t>Εν κατακλείδι, εκφράζοντας το δικηγορικό σώμα, να πω ότι αυτή τη στιγμή προέχει η στελέχωση των δικαστικών υπηρεσιών από δικαστικούς υπαλλήλους για να μπορέσει να λειτουργήσει η βάση των δικαστηρίων εκεί που χωλαίνει αυτήν τη στιγμή που πάσχει, με το πιο κλασσικό παράδειγμα που έχουμε όλοι μας, ότι ουσιαστικά η αντιστοιχία δικαστή και γραμματέα είναι 1 με 1,1 αυτήν τη στιγμή. Νομίζω ότι είναι πρωτοφανής ίσως για τα ευρωπαϊκά δεδομένα αυτή η αντιστοιχία μεταξύ δικαστή και γραμματέα. Αυτά θα ήθελα να επισημάνω και είμαι στη διάθεσή σας για οποιαδήποτε περαιτέρω εξήγηση.</w:t>
      </w:r>
    </w:p>
    <w:p w:rsidR="00D95439" w:rsidRPr="009B42D0" w:rsidRDefault="00D95439" w:rsidP="00C365AB">
      <w:pPr>
        <w:spacing w:line="276" w:lineRule="auto"/>
        <w:ind w:firstLine="709"/>
        <w:contextualSpacing/>
        <w:jc w:val="both"/>
        <w:rPr>
          <w:rFonts w:cstheme="minorHAnsi"/>
        </w:rPr>
      </w:pPr>
      <w:r w:rsidRPr="009B42D0">
        <w:rPr>
          <w:rFonts w:cstheme="minorHAnsi"/>
          <w:b/>
        </w:rPr>
        <w:t>ΑΝΝΑ ΜΑΝΗ - ΠΑΠΑΔΗΜΗΤΡΙΟΥ  (Αντιπρόεδρος της Επιτροπής)</w:t>
      </w:r>
      <w:r w:rsidRPr="009B42D0">
        <w:rPr>
          <w:rFonts w:cstheme="minorHAnsi"/>
        </w:rPr>
        <w:t>: Το</w:t>
      </w:r>
      <w:r w:rsidR="00C365AB">
        <w:rPr>
          <w:rFonts w:cstheme="minorHAnsi"/>
        </w:rPr>
        <w:t>ν</w:t>
      </w:r>
      <w:r w:rsidRPr="009B42D0">
        <w:rPr>
          <w:rFonts w:cstheme="minorHAnsi"/>
        </w:rPr>
        <w:t xml:space="preserve"> λόγο έχει ο κύριος Γεώργιος Διαμάντης.</w:t>
      </w:r>
      <w:r w:rsidR="00C365AB" w:rsidRPr="009B42D0">
        <w:rPr>
          <w:rFonts w:cstheme="minorHAnsi"/>
        </w:rPr>
        <w:t xml:space="preserve"> </w:t>
      </w:r>
    </w:p>
    <w:p w:rsidR="00D95439" w:rsidRPr="009B42D0" w:rsidRDefault="00D95439" w:rsidP="009B42D0">
      <w:pPr>
        <w:spacing w:after="180" w:line="276" w:lineRule="auto"/>
        <w:ind w:firstLine="709"/>
        <w:contextualSpacing/>
        <w:jc w:val="both"/>
        <w:rPr>
          <w:rFonts w:cstheme="minorHAnsi"/>
          <w:color w:val="212529"/>
        </w:rPr>
      </w:pPr>
      <w:r w:rsidRPr="009B42D0">
        <w:rPr>
          <w:rFonts w:cstheme="minorHAnsi"/>
          <w:b/>
        </w:rPr>
        <w:t xml:space="preserve">ΓΕΩΡΓΙΟΣ ΔΙΑΜΑΝΤΗΣ (Πρόεδρος της Ομοσπονδίας Δικαστικών Υπαλλήλων Ελλάδος): </w:t>
      </w:r>
      <w:r w:rsidRPr="009B42D0">
        <w:rPr>
          <w:rFonts w:cstheme="minorHAnsi"/>
          <w:color w:val="212529"/>
        </w:rPr>
        <w:t xml:space="preserve">Εμείς δεν έχουμε τη δυνατότητα να εκφράσουμε τις απόψεις μας σε τέτοιες διαδικασίες. Ο Κώδικας των δικαστικών υπαλλήλων, υπήρξε βασική διεκδίκηση του κλάδου μας αποσκοπώντας και στην θεσμική αναβάθμιση αλλά και στην εύρυθμη λειτουργία των γραμματειών των δικαστηρίων. Θα αδικούσαμε τους ίδιους τους εαυτούς μας αν δεν στεκόμαστε απόλυτα αντικείμενα απέναντι στο έργο της Επιτροπής. Θετικό στοιχείο γι’ αυτή την εξέλιξη θεωρώ ότι είναι η υιοθέτηση του έργου της Επιτροπής και από το νέο Υπουργό Δικαιοσύνης και γι’ αυτό το λόγο τελείωσε πολύ γρήγορα το έργο …και έρχεται για ψήφιση στη Βουλή. </w:t>
      </w:r>
    </w:p>
    <w:p w:rsidR="00D95439" w:rsidRPr="009B42D0" w:rsidRDefault="00D95439" w:rsidP="009B42D0">
      <w:pPr>
        <w:spacing w:after="180" w:line="276" w:lineRule="auto"/>
        <w:ind w:firstLine="709"/>
        <w:contextualSpacing/>
        <w:jc w:val="both"/>
        <w:rPr>
          <w:rFonts w:cstheme="minorHAnsi"/>
          <w:color w:val="212529"/>
        </w:rPr>
      </w:pPr>
      <w:r w:rsidRPr="009B42D0">
        <w:rPr>
          <w:rFonts w:cstheme="minorHAnsi"/>
          <w:color w:val="212529"/>
        </w:rPr>
        <w:t>Ο νέος Κώδικας των δικαστικών υπαλλήλων, σίγουρα υιοθετώντας πολλά από όσα διεκδικούσαμε επί τόσα χρόνια ως δικαστικοί υπάλληλοι, θα λειτουργήσει σίγουρα πολύ θετικά σε σχέση με την εύρυθμη λειτουργία των γραμματειών. Να επισημάνω πολύ γρήγορα θετικά στοιχεία που θεωρώ ότι είναι και κατακτήσεις για τον κλάδο μας. Δημιουργείται ένα προσδιορισμένο σαφές πλαίσιο για την διαδικασία αξιολόγησης των δικαστικών υπαλλήλων. Κορυφοποιούνται  οι άδειες που υπήρχαν για τους χιλιάδες δημοσίους υπαλλήλους και δεν υπήρχαν για εμάς. Θεσμοθετείται για πρώτη φορά στον κλάδο μας κάτι που είπε και ο κύριος Πρόεδρος και είναι πάρα πολύ σημαντικό στοιχείο, η διαδικασία μοριοδότησης μέσω αντικειμενικών κριτηρίων, μιλάμε για γραπτή εξέταση που μπορεί να φαίνονται σε πρώτη φάση και για τα δεδομένα τα δικά μας πολυτελείς διαδικασίες αλλά σε κάθε περίπτωση, είναι αξιοκρατικές.</w:t>
      </w:r>
    </w:p>
    <w:p w:rsidR="00D95439" w:rsidRPr="009B42D0" w:rsidRDefault="00D95439" w:rsidP="009B42D0">
      <w:pPr>
        <w:spacing w:after="180" w:line="276" w:lineRule="auto"/>
        <w:ind w:firstLine="709"/>
        <w:contextualSpacing/>
        <w:jc w:val="both"/>
        <w:rPr>
          <w:rFonts w:cstheme="minorHAnsi"/>
          <w:color w:val="212529"/>
        </w:rPr>
      </w:pPr>
      <w:r w:rsidRPr="009B42D0">
        <w:rPr>
          <w:rFonts w:cstheme="minorHAnsi"/>
          <w:color w:val="212529"/>
        </w:rPr>
        <w:t xml:space="preserve">Είναι θετικό ότι δεν δημιουργούνται αποκλεισμοί σε σχέση με τις θέσεις ευθύνης των δικαστικών υπαλλήλων, αν και μπορεί να υπάρχουν διαφορετικές απόψεις σε σχέση με τη μοριοδότηση και έχουν ακουστεί αυτές, δεν νομίζω ότι μπορεί να αλλοιώνεται η φιλοσοφία του νομοσχεδίου. Ένα πολύ σημαντικό επιπλέον στοιχείο είναι ότι λύνεται ένα πολύ σοβαρό πρόβλημα για τον κλάδο μας, η μονιμοποίηση των ΙΔΑΧ που ήρθαν με την υποχρεωτική κινητικότητα από άλλο δημόσιο και δημιούργησαν τεράστια προβλήματα και στους ίδιους γιατί η αντιμετώπισή τους ήταν πολύ συγκεκριμένοι και είχαμε και ένα οξύμωρο δικαστές να μην εφαρμόζουν δικαστικές αποφάσεις συναδέλφων του. Το Συμβούλιο Επικρατείας είχε τοποθετήσει συγκεκριμένα και λόγω των συνταγματικών επιταγών του άρθρου 92, παρόλα αυτά η αδυναμία στελέχωσης των δικαστικών υπηρεσιών, οδηγούσε συναδέλφους τους να τους ανεβάζουν στην έδρα για γραμματειακή υποστήριξη. </w:t>
      </w:r>
    </w:p>
    <w:p w:rsidR="00D95439" w:rsidRPr="009B42D0" w:rsidRDefault="00D95439" w:rsidP="009B42D0">
      <w:pPr>
        <w:spacing w:after="180" w:line="276" w:lineRule="auto"/>
        <w:ind w:firstLine="709"/>
        <w:contextualSpacing/>
        <w:jc w:val="both"/>
        <w:rPr>
          <w:rFonts w:cstheme="minorHAnsi"/>
          <w:color w:val="212529"/>
        </w:rPr>
      </w:pPr>
      <w:r w:rsidRPr="009B42D0">
        <w:rPr>
          <w:rFonts w:cstheme="minorHAnsi"/>
          <w:color w:val="212529"/>
        </w:rPr>
        <w:t>Επίσης, ένα πολύ σημαντικό στοιχείο του Κώδικα αυτού που δημιουργεί και κίνητρα σοβαρά για τον κάθε δικαστικό υπάλληλο είναι η καθιέρωση σαφέστατα άρθρων που αφορούν την εκπαίδευση των δικαστικών υπαλλήλων. Μέχρι σήμερα είναι ένα θολό καθεστώς όπου οι προβλέψεις ΠΔ-φανταστείτε ότι ο Κώδικάς του 2000 προέβλεπε ΠΔ για την εκπαίδευση των υπαλλήλων- έχουμε 2021 και δεν βγήκε ποτέ. Τα παραπάνω σημεία και άλλα επιμέρους στοιχεία είναι πολύ θετικά σε σχέση με την αναβάθμιση του δικαστικού υπαλλήλου όπως σας είπα και πριν. Υπάρχουν και στοιχεία βέβαια για τα οποία έχουν ταχθεί ενάντια.</w:t>
      </w:r>
    </w:p>
    <w:p w:rsidR="00D95439" w:rsidRPr="009B42D0" w:rsidRDefault="00D95439" w:rsidP="009B42D0">
      <w:pPr>
        <w:spacing w:after="180" w:line="276" w:lineRule="auto"/>
        <w:ind w:firstLine="709"/>
        <w:contextualSpacing/>
        <w:jc w:val="both"/>
        <w:rPr>
          <w:rFonts w:cstheme="minorHAnsi"/>
          <w:color w:val="212529"/>
        </w:rPr>
      </w:pPr>
      <w:r w:rsidRPr="009B42D0">
        <w:rPr>
          <w:rFonts w:cstheme="minorHAnsi"/>
          <w:color w:val="212529"/>
        </w:rPr>
        <w:t xml:space="preserve">Μπορώ να πω βέβαια, το ισοζύγιο είναι σίγουρα θετικό δεν το συζητάμε και στεκόμαστε θετικά απέναντι στο Κώδικά των δικαστικών υπαλλήλων. Δεν θα μιλήσω για τους δύο κλάδους επικουρίας και ενημέρωσης. Είναι λίγο οξύμωρο, αυτοί για τους οποίους γίνεται στέκονται αρνητικά. Εμείς δεν μπορούμε να αποστούμε ούτε από τις ομόφωνες </w:t>
      </w:r>
      <w:r w:rsidRPr="009B42D0">
        <w:rPr>
          <w:rFonts w:cstheme="minorHAnsi"/>
          <w:color w:val="212529"/>
        </w:rPr>
        <w:lastRenderedPageBreak/>
        <w:t xml:space="preserve">αποφάσεις της Ομοσπονδίας και του Συνεδρίου που τάσσεται ενάντια στον κλάδο αυτό. Και μιλάμε για κάτι πάρα πολύ συγκεκριμένο. </w:t>
      </w:r>
    </w:p>
    <w:p w:rsidR="00D95439" w:rsidRPr="009B42D0" w:rsidRDefault="00D95439" w:rsidP="009B42D0">
      <w:pPr>
        <w:spacing w:after="180" w:line="276" w:lineRule="auto"/>
        <w:ind w:firstLine="709"/>
        <w:contextualSpacing/>
        <w:jc w:val="both"/>
        <w:rPr>
          <w:rFonts w:cstheme="minorHAnsi"/>
          <w:color w:val="212529"/>
        </w:rPr>
      </w:pPr>
      <w:r w:rsidRPr="009B42D0">
        <w:rPr>
          <w:rFonts w:cstheme="minorHAnsi"/>
          <w:color w:val="212529"/>
        </w:rPr>
        <w:t xml:space="preserve">Θεωρώ ότι αυτός ο Κώδικας είναι ένας νέος εντελώς Κώδικας. Θα μπορούσε αυτό να αξιολογείται πραγματικά από τους ίδιους τους δικαστές ότι είναι απόλυτη ανάγκη, θα μπορούσε σε ένα ιδιαίτερα νομοθέτημα αφού γίνει η ανάλογη επεξεργασία, να μπει και να ψηφιστεί αν πρέπει να ψηφιστεί από την Βουλή. Εκείνο που επίσης δεν οριοθετεί και δεν δίνει λύση δεν δίνει διέξοδο ο Κώδικάς των δικαστικών υπαλλήλων, είναι ότι σε σχέση με πάγια αιτήματα δικά μας που αφορούν την αυτοτέλεια και τη μερική ανεξαρτησία της γραμματείας των δικαστηρίων, όχι για να αποκτήσει κανένας προϊστάμενος μας ή υπάλληλοι ιδιαίτερα δυναμική. </w:t>
      </w:r>
    </w:p>
    <w:p w:rsidR="00D95439" w:rsidRPr="009B42D0" w:rsidRDefault="00D95439" w:rsidP="009B42D0">
      <w:pPr>
        <w:spacing w:line="276" w:lineRule="auto"/>
        <w:contextualSpacing/>
        <w:rPr>
          <w:rFonts w:cstheme="minorHAnsi"/>
        </w:rPr>
      </w:pP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Είναι σαφώς προσδιορισμένος ο ρόλος μας συνταγματικά στη λειτουργία των δικαστικών υπηρεσιών, και απλά και μόνο για να απρόσκοπτα να αφιερώνεται ο δικαστής στο βασικό του έργο που είναι η απονομή της δικαιοσύνης και να μην ασχολείται με αλλότρια καθήκοντα. Ακούγοντας πολλούς εκ των ομιλητών, των κύριων Βουλευτών, είδα ότι ήδη το έχουν επισημάνει.</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 xml:space="preserve">Κυρία Πρόεδρε, αν τυχόν είναι κοινός στόχος για όλους μας η ποιοτικότερη, η αναβαθμισμένη και αποτελεσματική δικαιοσύνη, και εν τέλει, αποσκοπούν όλα αυτά στην επιτάχυνση των διαδικασιών απονομής δικαιοσύνης, που είναι το σημαντικότερο στοιχείο για τον πολίτη, υπάρχουν δύο σημαντικά στοιχεία τα οποία θα αναφέρω που λειτουργούν, πραγματικά, ανασχετικά σε αυτή την διαδικασία: Είναι η υποστελέχωση των δικαστικών υπηρεσιών και δεύτερον, η μισθολογική υποβάθμιση των δικαστικών υπαλλήλων πολλά χρόνια.  Και γιατί το λέω. Μη φανταστείτε ότι υπάρχει ένα συντεχνιακό αίτημα αυτή τη στιγμή για να μεγαλώσαμε τους μισθούς μας. Είναι αλληλένδετα και μας χαροποίησε ο ίδιος ο Υπουργός Δικαιοσύνης, από την πρώτη συνάντηση στο Υπουργείο Δικαιοσύνης, είναι μπόρεσε και διέβλεψε αυτό που θέλουμε. Είναι πολύ σημαντικό για εμάς. </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 xml:space="preserve">Και οι προηγούμενοι ομιλητές επεσήμαναν κάτι που είναι παράδοξο. Έχει ανατραπεί αυτή η σχέση, μια σχέση «αξιοπρεπής», μια σχέση λογική μεταξύ δικαστών και υπαλλήλων. Αναφέρω χαρακτηριστικά: Εφετείο της Αθήνας, από τα μεγαλύτερα δικαστήρια της χώρας 145 οι υπάλληλοι, 350 δικαστές. Πώς μπορεί να λειτουργήσει η δικαιοσύνη; Και ποια επιτάχυνση μιλάμε, όταν ένας υπάλληλος να υποστηρίζει τρεις ή τέσσερις δικαστές; Το ίδιο πρόβλημα, η υποστελέχωση, και στα υπόλοιπα δικαστήρια της χώρας μη φαντασθείτε ότι είναι πολύ καλύτερη η κατάσταση. </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 xml:space="preserve">Ένα πολύ σημαντικό στοιχείο, σε σχέση με τις προσλήψεις ήταν με την πρώτη μεταμνημονιακή προκήρυξη το 2017. Έχουμε 2021 και δεν θα τελειώσει ούτε το 2022. Είναι τραγικό αυτό το οποίο γίνεται. Ήταν για 800 περίπου υπαλλήλους, δεν έχουν έρθει ούτε οι μισοί στα δικαστήρια και όταν μιλάμε για αναβάθμιση οι πληροφορικάριοι δεν πλησιάζουν τα δικαστήρια με τίποτα, αρνούνται την πρόσληψη και αναγκάζεται ο Υπουργός Δικαιοσύνης και «πέρασε» μια πολύ σωστή διάταξη, ότι εντός 15 ημερών πρέπει να αποδέχονται τον διορισμό. Έπαιρναν όλοι παρατάσεις γιατί κάπου αλλού δούλευαν και προσπαθούσαν να εκμεταλλευτούν αυτό το χρονικό διάστημα με αποτέλεσμα να αποποιούνται τον προορισμό τους στο τέλος.  Είναι παράδοξο αλλά είναι τέτοιες συνθήκες στα δικαστήρια. </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 xml:space="preserve">Συνεχίζω με το δεύτερο κομμάτι, όπου μιλάμε για την μισθολογική υποβάθμιση. Είχαμε ένα επίδομα ειδικών συνθηκών. Είχαμε,  φορολογώντας βέβαια, τους πολίτες, από τα έσοδα από των υποθηκοφυλακείων ένα συγκεκριμένο κομμάτι που επιδοματικά λειτουργούσε για το όλο το Υπουργείο Δικαιοσύνης. Σε «μία νύχτα» τα χάσαμε όλα. Ενώ το επίδομα ελλείπων συνθηκών ήταν συναρτώμενο με το ανάλογο επίδομα των δικαστών, υπήρχε μια ποσοστιαία αναλογία- των δικαστών βέβαια άλλαξε, και ο σκοπός κλπ., σίγουρα ότι καλά έγινε- το δικό μας όμως εξαφανίστηκε «μέσα σε μία νύχτα». </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 xml:space="preserve">Κατά συνέπεια, οι υπάλληλοι που είναι να έρθουν στα δικαστήρια αναζητούν μία δεύτερη, τρίτη, τέταρτη ευκαιρία, περιμένοντας που άλλου θα διοριστούν στο δημόσιο. Αυτό το πρόβλημα αντιμετωπίζουμε και συγκεκριμένα υπήρξαν και αβελτηρίες και από τον ίδιο τον ΑΣΕΠ. Πραγματικά εκεί αντιμετωπίζουμε ένα πρόβλημα και δεν ξέρω από εμάς, τους </w:t>
      </w:r>
      <w:r w:rsidRPr="009B42D0">
        <w:rPr>
          <w:rFonts w:cstheme="minorHAnsi"/>
          <w:color w:val="212529"/>
        </w:rPr>
        <w:lastRenderedPageBreak/>
        <w:t xml:space="preserve">δικαστικούς υπαλλήλους, το Υπουργείο Δικαιοσύνης; Πάντα υπάρχει προτεραιότητα για κάτι άλλο. </w:t>
      </w:r>
    </w:p>
    <w:p w:rsidR="00D95439" w:rsidRPr="009B42D0" w:rsidRDefault="00D95439" w:rsidP="009B42D0">
      <w:pPr>
        <w:spacing w:line="276" w:lineRule="auto"/>
        <w:contextualSpacing/>
        <w:rPr>
          <w:rFonts w:cstheme="minorHAnsi"/>
        </w:rPr>
      </w:pP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Είχαμε 404 θέσεις πτυχιούχων με την 1Κ/2017, έχουμε 176 αναπληρώσεις και δεν νομίζω ότι ούτε το 2022 θα έρθουν αυτοί οι άνθρωποι στα δικαστήρια, όταν ακούν τα χρήματα τα οποία παίρνουμε. Καθημερινά τηλεφωνούν στην Ομοσπονδία και ζητούν τη μισθολογική εξέλιξη. </w:t>
      </w:r>
    </w:p>
    <w:p w:rsidR="00D95439" w:rsidRPr="009B42D0" w:rsidRDefault="00D95439" w:rsidP="009B42D0">
      <w:pPr>
        <w:spacing w:line="276" w:lineRule="auto"/>
        <w:ind w:firstLine="720"/>
        <w:contextualSpacing/>
        <w:jc w:val="both"/>
        <w:rPr>
          <w:rFonts w:cstheme="minorHAnsi"/>
        </w:rPr>
      </w:pPr>
      <w:r w:rsidRPr="009B42D0">
        <w:rPr>
          <w:rFonts w:cstheme="minorHAnsi"/>
        </w:rPr>
        <w:t>Άρα, σε κάθε περίπτωση, αναζητώντας λύσεις, θα πρέπει το σύνολο της Βουλής να δει το ζήτημα αυτό, γιατί αναφερόμαστε στον τρίτο πυλώνα της Δημοκρατίας. Όλοι αυτό λένε. Πρέπει ο δικαστικός υπάλληλος να αναβαθμιστεί. Θεσμικά, θεωρώ, ότι με τον Κώδικα γίνεται ένα  πάρα πολύ σημαντικό βήμα, πρέπει όμως να αναβαθμιστεί και μισθολογικά. Δεν μιλάμε για ποσά δυσθεώρητα. Μιλάμε για ένα επίδομα των 176 ευρώ, έτσι ώστε, να δημιουργηθεί μια προοπτική, για να μην αποποιούνται τους διορισμούς οι υπάλληλοι που διορίζονται μέσω του ΑΣΕΠ.</w:t>
      </w: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 Σας ευχαριστώ.</w:t>
      </w:r>
    </w:p>
    <w:p w:rsidR="00D95439" w:rsidRPr="009B42D0" w:rsidRDefault="00D95439" w:rsidP="009B42D0">
      <w:pPr>
        <w:spacing w:line="276" w:lineRule="auto"/>
        <w:ind w:firstLine="720"/>
        <w:contextualSpacing/>
        <w:jc w:val="both"/>
        <w:rPr>
          <w:rFonts w:cstheme="minorHAnsi"/>
        </w:rPr>
      </w:pPr>
      <w:r w:rsidRPr="009B42D0">
        <w:rPr>
          <w:rFonts w:cstheme="minorHAnsi"/>
          <w:b/>
        </w:rPr>
        <w:t>ΑΝΝΑ ΜΑΝΗ – ΠΑΠΑΔΗΜΗΤΡΙ</w:t>
      </w:r>
      <w:r w:rsidR="00C365AB">
        <w:rPr>
          <w:rFonts w:cstheme="minorHAnsi"/>
          <w:b/>
        </w:rPr>
        <w:t>ΟΥ (Αντιπρόεδρος της Επιτροπής)</w:t>
      </w:r>
      <w:r w:rsidRPr="009B42D0">
        <w:rPr>
          <w:rFonts w:cstheme="minorHAnsi"/>
          <w:b/>
        </w:rPr>
        <w:t xml:space="preserve">: </w:t>
      </w:r>
      <w:r w:rsidRPr="009B42D0">
        <w:rPr>
          <w:rFonts w:cstheme="minorHAnsi"/>
        </w:rPr>
        <w:t>Με ενημερώνουν από τη Γραμματεία, ότι ο Πρόεδρος του Συλλόγου Δικαστικών Υπαλλήλων Αθήνας, κ. Σωτήριος Τριπολιτσιώτης, καθώς και η Πρόεδρος του Συλλόγου Διοικητικών Υπαλλήλων Νομικού Συμβουλίου του Κράτους, κυρία Παναγιώτα Αλεξίου, δεν είναι συνδεδεμένοι στο δίκτυο.</w:t>
      </w:r>
    </w:p>
    <w:p w:rsidR="00D95439" w:rsidRPr="009B42D0" w:rsidRDefault="00D95439" w:rsidP="009B42D0">
      <w:pPr>
        <w:spacing w:line="276" w:lineRule="auto"/>
        <w:ind w:firstLine="720"/>
        <w:contextualSpacing/>
        <w:jc w:val="both"/>
        <w:rPr>
          <w:rFonts w:cstheme="minorHAnsi"/>
        </w:rPr>
      </w:pPr>
      <w:r w:rsidRPr="009B42D0">
        <w:rPr>
          <w:rFonts w:cstheme="minorHAnsi"/>
        </w:rPr>
        <w:t>Το</w:t>
      </w:r>
      <w:r w:rsidR="00C365AB">
        <w:rPr>
          <w:rFonts w:cstheme="minorHAnsi"/>
        </w:rPr>
        <w:t>ν</w:t>
      </w:r>
      <w:r w:rsidRPr="009B42D0">
        <w:rPr>
          <w:rFonts w:cstheme="minorHAnsi"/>
        </w:rPr>
        <w:t xml:space="preserve"> λόγο έχει ο κ. Φώτιος Πέρρος, Πρόεδρος της Πανελλήνιας Ένωσης Υπαλλήλων Γραμματείας Διοικητικών Δικαστηρίων. </w:t>
      </w:r>
    </w:p>
    <w:p w:rsidR="00D95439" w:rsidRPr="009B42D0" w:rsidRDefault="00D95439" w:rsidP="009B42D0">
      <w:pPr>
        <w:spacing w:line="276" w:lineRule="auto"/>
        <w:ind w:firstLine="720"/>
        <w:contextualSpacing/>
        <w:jc w:val="both"/>
        <w:rPr>
          <w:rFonts w:cstheme="minorHAnsi"/>
        </w:rPr>
      </w:pPr>
      <w:r w:rsidRPr="009B42D0">
        <w:rPr>
          <w:rFonts w:cstheme="minorHAnsi"/>
          <w:b/>
        </w:rPr>
        <w:t>ΦΩΤΙΟΣ ΠΕΡΡΟΣ (Πρόεδρος της Πανελλήνιας Ένωσης Υπαλλήλων Γραμματείας Διοικητικών Δικαστηρίων</w:t>
      </w:r>
      <w:r w:rsidR="00C365AB">
        <w:rPr>
          <w:rFonts w:cstheme="minorHAnsi"/>
        </w:rPr>
        <w:t>)</w:t>
      </w:r>
      <w:r w:rsidRPr="009B42D0">
        <w:rPr>
          <w:rFonts w:cstheme="minorHAnsi"/>
        </w:rPr>
        <w:t>: Κυρία  Πρόεδρε, σας ευχαριστώ.</w:t>
      </w: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Θα είμαι σύντομος, γιατί, ήδη, έχω στείλει υπόμνημα στην Επιτροπή, στην οποία λέμε ότι, το σχέδιο του Κώδικα που κατατέθηκε προς ψήφιση, αναβαθμίζει και εκσυγχρονίζει τον κλάδο μας. Καθιερώνει ενιαίους και ομοιόμορφους  κανόνες, σύμφωνα με τις αρχές της αξιοκρατίας και της ισότητας. Επέρχεται εκσυγχρονισμός στην αξιολόγηση των υπαλλήλων και επιλύει το συνταγματικό πρόβλημα που υπήρξε με την κινητικότητα των υπαλλήλων με σχέση εργασίας ιδιωτικού δικαίου, κοινώς ΙΔΑΧ. Συγχρόνως, επιλύει  πολλά προβλήματα που υπήρχαν με τον προηγούμενο Κώδικα και δεν ήταν άλλο, από το πλήθος των εξοντωτικών διατάξεων που είχαν προβλεφθεί, οι οποίες ποτέ δεν εκδόθηκαν και οι οποίες στον προηγούμενο Κώδικα ήταν  πάνω από 50. Στον νυν </w:t>
      </w:r>
      <w:r w:rsidRPr="009B42D0">
        <w:rPr>
          <w:rFonts w:cstheme="minorHAnsi"/>
          <w:smallCaps/>
        </w:rPr>
        <w:t>Κ</w:t>
      </w:r>
      <w:r w:rsidRPr="009B42D0">
        <w:rPr>
          <w:rFonts w:cstheme="minorHAnsi"/>
        </w:rPr>
        <w:t xml:space="preserve">ώδικα που έρχεται προς ψήφιση, αν δεν με απατά η μνήμη μου, είναι τρεις, καθόσον συμμετείχα και στην Επιτροπή. </w:t>
      </w: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Έχουμε κάνει δύο - τρεις παρατηρήσεις ως προς το θέμα μοριοδότησης των κριτηρίων για όλα τα πτυχία, να είναι ισότιμα, καθόσον, πλέον, στα δικαστήρια έρχονται από όλους τους κλάδους και δεν θέλουμε να υπάρχει διαφοροποίηση στη μοριοδότηση των τυπικών προσόντων. Θέλουμε  να είναι η ίδια. </w:t>
      </w: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Αυτό που έχουμε να πούμε - όπως είπε και  ο Υπουργός Δικαιοσύνης κατά την πρώτη συνεδρίαση, όταν εισήχθη το νομοσχέδιο στην Επιτροπή – είναι ότι ο κλάδος των δικαστικών υπαλλήλων δεν αμείβεται όπως έπρεπε να αμείβεται και αυτό είναι το μεγάλο  πρόβλημα – το είπε και ο Πρόεδρος της Ομοσπονδίας – που δεν υπάρχει προσέλευση στα δικαστήρια, καθώς ο όγκος δουλειάς και οι συνθήκες είναι πάρα πολύ δύσκολες. </w:t>
      </w:r>
    </w:p>
    <w:p w:rsidR="00D95439" w:rsidRPr="009B42D0" w:rsidRDefault="00D95439" w:rsidP="009B42D0">
      <w:pPr>
        <w:spacing w:line="276" w:lineRule="auto"/>
        <w:ind w:firstLine="720"/>
        <w:contextualSpacing/>
        <w:jc w:val="both"/>
        <w:rPr>
          <w:rFonts w:cstheme="minorHAnsi"/>
        </w:rPr>
      </w:pPr>
      <w:r w:rsidRPr="009B42D0">
        <w:rPr>
          <w:rFonts w:cstheme="minorHAnsi"/>
        </w:rPr>
        <w:t>Δεν έχω κάτι άλλο να προσθέσω. Πιστεύω ότι θα λάβετε υπόψη και το υπόμνημα που καταθέσαμε και τις  παρατηρήσεις που κάναμε ως προς κάποια άρθρα.</w:t>
      </w:r>
    </w:p>
    <w:p w:rsidR="00D95439" w:rsidRPr="009B42D0" w:rsidRDefault="00D95439" w:rsidP="009B42D0">
      <w:pPr>
        <w:spacing w:line="276" w:lineRule="auto"/>
        <w:ind w:firstLine="720"/>
        <w:contextualSpacing/>
        <w:jc w:val="both"/>
        <w:rPr>
          <w:rFonts w:cstheme="minorHAnsi"/>
        </w:rPr>
      </w:pPr>
      <w:r w:rsidRPr="009B42D0">
        <w:rPr>
          <w:rFonts w:cstheme="minorHAnsi"/>
        </w:rPr>
        <w:t>Ευχαριστώ πολύ.</w:t>
      </w:r>
    </w:p>
    <w:p w:rsidR="00D95439" w:rsidRPr="009B42D0" w:rsidRDefault="00D95439" w:rsidP="009B42D0">
      <w:pPr>
        <w:spacing w:line="276" w:lineRule="auto"/>
        <w:ind w:firstLine="720"/>
        <w:contextualSpacing/>
        <w:jc w:val="both"/>
        <w:rPr>
          <w:rFonts w:cstheme="minorHAnsi"/>
        </w:rPr>
      </w:pPr>
      <w:r w:rsidRPr="009B42D0">
        <w:rPr>
          <w:rFonts w:cstheme="minorHAnsi"/>
          <w:b/>
        </w:rPr>
        <w:lastRenderedPageBreak/>
        <w:t>ΑΝΝΑ ΜΑΝΗ – ΠΑΠΑΔΗΜΗΤΡΙ</w:t>
      </w:r>
      <w:r w:rsidR="00C365AB">
        <w:rPr>
          <w:rFonts w:cstheme="minorHAnsi"/>
          <w:b/>
        </w:rPr>
        <w:t>ΟΥ (Αντιπρόεδρος της Επιτροπής)</w:t>
      </w:r>
      <w:r w:rsidRPr="009B42D0">
        <w:rPr>
          <w:rFonts w:cstheme="minorHAnsi"/>
          <w:b/>
        </w:rPr>
        <w:t xml:space="preserve">: </w:t>
      </w:r>
      <w:r w:rsidRPr="009B42D0">
        <w:rPr>
          <w:rFonts w:cstheme="minorHAnsi"/>
        </w:rPr>
        <w:t xml:space="preserve">Κι εμείς σας ευχαριστούμε κύριε Πρόεδρε. Πράγματι, έχετε στείλει υπόμνημα, το οποίο έχει διανεμηθεί ήδη στους συναδέλφους. </w:t>
      </w:r>
    </w:p>
    <w:p w:rsidR="00D95439" w:rsidRPr="009B42D0" w:rsidRDefault="00D95439" w:rsidP="009B42D0">
      <w:pPr>
        <w:spacing w:line="276" w:lineRule="auto"/>
        <w:ind w:firstLine="720"/>
        <w:contextualSpacing/>
        <w:jc w:val="both"/>
        <w:rPr>
          <w:rFonts w:cstheme="minorHAnsi"/>
        </w:rPr>
      </w:pPr>
      <w:r w:rsidRPr="009B42D0">
        <w:rPr>
          <w:rFonts w:cstheme="minorHAnsi"/>
        </w:rPr>
        <w:t>Θα καλέσουμε</w:t>
      </w:r>
      <w:r w:rsidR="00C365AB">
        <w:rPr>
          <w:rFonts w:cstheme="minorHAnsi"/>
        </w:rPr>
        <w:t>,</w:t>
      </w:r>
      <w:r w:rsidRPr="009B42D0">
        <w:rPr>
          <w:rFonts w:cstheme="minorHAnsi"/>
        </w:rPr>
        <w:t xml:space="preserve"> για άλλη μια φορά</w:t>
      </w:r>
      <w:r w:rsidR="00C365AB">
        <w:rPr>
          <w:rFonts w:cstheme="minorHAnsi"/>
        </w:rPr>
        <w:t>,</w:t>
      </w:r>
      <w:r w:rsidRPr="009B42D0">
        <w:rPr>
          <w:rFonts w:cstheme="minorHAnsi"/>
        </w:rPr>
        <w:t xml:space="preserve"> την Πρόεδρο της Ένωσης Εισαγγε</w:t>
      </w:r>
      <w:r w:rsidR="00C365AB">
        <w:rPr>
          <w:rFonts w:cstheme="minorHAnsi"/>
        </w:rPr>
        <w:t>λέων Ελλάδας, την κυρία Άννα Ζαΐ</w:t>
      </w:r>
      <w:r w:rsidRPr="009B42D0">
        <w:rPr>
          <w:rFonts w:cstheme="minorHAnsi"/>
        </w:rPr>
        <w:t>ρη.</w:t>
      </w:r>
    </w:p>
    <w:p w:rsidR="00D95439" w:rsidRPr="009B42D0" w:rsidRDefault="00D95439" w:rsidP="009B42D0">
      <w:pPr>
        <w:spacing w:line="276" w:lineRule="auto"/>
        <w:ind w:firstLine="720"/>
        <w:contextualSpacing/>
        <w:jc w:val="both"/>
        <w:rPr>
          <w:rFonts w:cstheme="minorHAnsi"/>
        </w:rPr>
      </w:pPr>
      <w:r w:rsidRPr="009B42D0">
        <w:rPr>
          <w:rFonts w:cstheme="minorHAnsi"/>
        </w:rPr>
        <w:t>Απ’ ό</w:t>
      </w:r>
      <w:r w:rsidR="00C365AB">
        <w:rPr>
          <w:rFonts w:cstheme="minorHAnsi"/>
        </w:rPr>
        <w:t>,</w:t>
      </w:r>
      <w:r w:rsidRPr="009B42D0">
        <w:rPr>
          <w:rFonts w:cstheme="minorHAnsi"/>
        </w:rPr>
        <w:t xml:space="preserve">τι με ενημερώνουν και πάλι, δεν είναι στο δίκτυο η κυρία </w:t>
      </w:r>
      <w:r w:rsidR="00C365AB">
        <w:rPr>
          <w:rFonts w:cstheme="minorHAnsi"/>
        </w:rPr>
        <w:t>Ζαΐ</w:t>
      </w:r>
      <w:r w:rsidRPr="009B42D0">
        <w:rPr>
          <w:rFonts w:cstheme="minorHAnsi"/>
        </w:rPr>
        <w:t>ρη.</w:t>
      </w:r>
    </w:p>
    <w:p w:rsidR="00D95439" w:rsidRPr="009B42D0" w:rsidRDefault="00D95439" w:rsidP="009B42D0">
      <w:pPr>
        <w:spacing w:line="276" w:lineRule="auto"/>
        <w:ind w:firstLine="720"/>
        <w:contextualSpacing/>
        <w:jc w:val="both"/>
        <w:rPr>
          <w:rFonts w:cstheme="minorHAnsi"/>
        </w:rPr>
      </w:pPr>
      <w:r w:rsidRPr="009B42D0">
        <w:rPr>
          <w:rFonts w:cstheme="minorHAnsi"/>
        </w:rPr>
        <w:t>Συνεπώς, σε αυτό το σημείο</w:t>
      </w:r>
      <w:r w:rsidR="00C365AB">
        <w:rPr>
          <w:rFonts w:cstheme="minorHAnsi"/>
        </w:rPr>
        <w:t>,</w:t>
      </w:r>
      <w:r w:rsidRPr="009B42D0">
        <w:rPr>
          <w:rFonts w:cstheme="minorHAnsi"/>
        </w:rPr>
        <w:t xml:space="preserve"> κυρίες και κύριοι συνάδελφοι, ολοκληρώθηκαν οι τοποθετήσεις των εκπροσώπων των εξωκοινοβουλευτικών προσώπων. Θα σας παρακαλούσα τώρα να λάβετε το</w:t>
      </w:r>
      <w:r w:rsidR="00C365AB">
        <w:rPr>
          <w:rFonts w:cstheme="minorHAnsi"/>
        </w:rPr>
        <w:t>ν</w:t>
      </w:r>
      <w:r w:rsidRPr="009B42D0">
        <w:rPr>
          <w:rFonts w:cstheme="minorHAnsi"/>
        </w:rPr>
        <w:t xml:space="preserve"> λόγο όσοι επιθυμείτε, για να υποβάλετε τις ερωτήσεις σας προς τους φορείς. </w:t>
      </w:r>
    </w:p>
    <w:p w:rsidR="00D95439" w:rsidRPr="009B42D0" w:rsidRDefault="00D95439" w:rsidP="009B42D0">
      <w:pPr>
        <w:spacing w:line="276" w:lineRule="auto"/>
        <w:ind w:firstLine="720"/>
        <w:contextualSpacing/>
        <w:jc w:val="both"/>
        <w:rPr>
          <w:rFonts w:cstheme="minorHAnsi"/>
        </w:rPr>
      </w:pPr>
      <w:r w:rsidRPr="009B42D0">
        <w:rPr>
          <w:rFonts w:cstheme="minorHAnsi"/>
        </w:rPr>
        <w:t>Το</w:t>
      </w:r>
      <w:r w:rsidR="00C365AB">
        <w:rPr>
          <w:rFonts w:cstheme="minorHAnsi"/>
        </w:rPr>
        <w:t>ν</w:t>
      </w:r>
      <w:r w:rsidRPr="009B42D0">
        <w:rPr>
          <w:rFonts w:cstheme="minorHAnsi"/>
        </w:rPr>
        <w:t xml:space="preserve"> λόγο έχει ο Εισηγητής της Πλειοψηφίας, κ. Παναγής Καππάτος.</w:t>
      </w:r>
    </w:p>
    <w:p w:rsidR="00D95439" w:rsidRPr="009B42D0" w:rsidRDefault="00D95439" w:rsidP="009B42D0">
      <w:pPr>
        <w:spacing w:line="276" w:lineRule="auto"/>
        <w:ind w:firstLine="720"/>
        <w:contextualSpacing/>
        <w:jc w:val="both"/>
        <w:rPr>
          <w:rFonts w:cstheme="minorHAnsi"/>
        </w:rPr>
      </w:pPr>
    </w:p>
    <w:p w:rsidR="00D95439" w:rsidRPr="009B42D0" w:rsidRDefault="00D95439" w:rsidP="009B42D0">
      <w:pPr>
        <w:spacing w:line="276" w:lineRule="auto"/>
        <w:ind w:firstLine="720"/>
        <w:contextualSpacing/>
        <w:jc w:val="both"/>
        <w:rPr>
          <w:rFonts w:cstheme="minorHAnsi"/>
        </w:rPr>
      </w:pPr>
    </w:p>
    <w:p w:rsidR="00D95439" w:rsidRPr="009B42D0" w:rsidRDefault="00D95439" w:rsidP="009B42D0">
      <w:pPr>
        <w:spacing w:line="276" w:lineRule="auto"/>
        <w:contextualSpacing/>
        <w:rPr>
          <w:rFonts w:cstheme="minorHAnsi"/>
        </w:rPr>
      </w:pPr>
    </w:p>
    <w:p w:rsidR="00D95439" w:rsidRPr="009B42D0" w:rsidRDefault="00D95439" w:rsidP="009B42D0">
      <w:pPr>
        <w:spacing w:line="276" w:lineRule="auto"/>
        <w:ind w:firstLine="567"/>
        <w:contextualSpacing/>
        <w:jc w:val="both"/>
        <w:rPr>
          <w:rFonts w:cstheme="minorHAnsi"/>
          <w:color w:val="212529"/>
        </w:rPr>
      </w:pPr>
      <w:r w:rsidRPr="009B42D0">
        <w:rPr>
          <w:rFonts w:cstheme="minorHAnsi"/>
          <w:b/>
        </w:rPr>
        <w:t>ΠΑΝΑΓΗΣ ΚΑΠΠΑΤΟΣ (Εισηγητής της Πλειοψηφίας):</w:t>
      </w:r>
      <w:r w:rsidRPr="009B42D0">
        <w:rPr>
          <w:rFonts w:cstheme="minorHAnsi"/>
        </w:rPr>
        <w:t xml:space="preserve"> Θ</w:t>
      </w:r>
      <w:r w:rsidRPr="009B42D0">
        <w:rPr>
          <w:rFonts w:cstheme="minorHAnsi"/>
          <w:color w:val="212529"/>
        </w:rPr>
        <w:t>α ήθελα να υποβάλλω δύο ερωτήσεις. Η πρώτη ερώτηση είναι προς τον κύριο Γεώργιο Διαμάντη. Πιστεύετε, κύριε Πρόεδρε, ότι τα κριτήρια που τίθενται για την αξιολόγηση και επιλογή των προϊσταμένων, θα συντελέσουν στην ουσιαστική αξιολόγηση των υπαλλήλων και την επιλογή των κατάλληλων προϊσταμένων, για τις θέσεις ευθύνης;</w:t>
      </w:r>
    </w:p>
    <w:p w:rsidR="00D95439" w:rsidRPr="009B42D0" w:rsidRDefault="00D95439" w:rsidP="009B42D0">
      <w:pPr>
        <w:spacing w:line="276" w:lineRule="auto"/>
        <w:ind w:firstLine="567"/>
        <w:contextualSpacing/>
        <w:jc w:val="both"/>
        <w:rPr>
          <w:rFonts w:cstheme="minorHAnsi"/>
          <w:color w:val="212529"/>
        </w:rPr>
      </w:pPr>
      <w:r w:rsidRPr="009B42D0">
        <w:rPr>
          <w:rFonts w:cstheme="minorHAnsi"/>
          <w:color w:val="212529"/>
        </w:rPr>
        <w:t xml:space="preserve"> Και μια δεύτερη ερώτηση, προς τον κύριο Φώτιο Πέρρο, τον Πρόεδρο Πανελλήνιας Ένωσης Υπαλλήλων Γραμματείας Διοικητικών Δικαστηρίων. Η ερώτηση είναι η εξής. Ποιες ρυθμίσεις είναι εκείνες που, κατά τη γνώμη σας, ενισχύουν την αξιοκρατία στο Σώμα των δικαστικών υπαλλήλων και συμβάλλουν στον εκσυγχρονισμό της διοικητικής υποστήριξης της δικαιοσύνης. Αυτά από εμένα, κυρία Πρόεδρε. Σας ευχαριστώ.</w:t>
      </w:r>
    </w:p>
    <w:p w:rsidR="00D95439" w:rsidRPr="009B42D0" w:rsidRDefault="00D95439" w:rsidP="009B42D0">
      <w:pPr>
        <w:spacing w:line="276" w:lineRule="auto"/>
        <w:ind w:firstLine="567"/>
        <w:contextualSpacing/>
        <w:jc w:val="both"/>
        <w:rPr>
          <w:rFonts w:cstheme="minorHAnsi"/>
          <w:color w:val="212529"/>
        </w:rPr>
      </w:pPr>
      <w:r w:rsidRPr="009B42D0">
        <w:rPr>
          <w:rFonts w:cstheme="minorHAnsi"/>
          <w:b/>
          <w:color w:val="212529"/>
        </w:rPr>
        <w:t xml:space="preserve">ΑΝΝΑ ΜΑΝΗ ΠΑΠΑΔΗΜΗΤΡΙΟΥ (Αντιπρόεδρος της Επιτροπής): </w:t>
      </w:r>
      <w:r w:rsidRPr="009B42D0">
        <w:rPr>
          <w:rFonts w:cstheme="minorHAnsi"/>
          <w:color w:val="212529"/>
        </w:rPr>
        <w:t xml:space="preserve"> Ο λόγος τώρα στον Εισηγητή της Μειοψηφίας, τον συνάδελφο κύριο Θεόφιλο Ξανθόπουλο. </w:t>
      </w:r>
    </w:p>
    <w:p w:rsidR="00D95439" w:rsidRPr="009B42D0" w:rsidRDefault="00D95439" w:rsidP="009B42D0">
      <w:pPr>
        <w:spacing w:line="276" w:lineRule="auto"/>
        <w:ind w:firstLine="567"/>
        <w:contextualSpacing/>
        <w:jc w:val="both"/>
        <w:rPr>
          <w:rFonts w:cstheme="minorHAnsi"/>
          <w:color w:val="212529"/>
        </w:rPr>
      </w:pPr>
      <w:r w:rsidRPr="009B42D0">
        <w:rPr>
          <w:rFonts w:cstheme="minorHAnsi"/>
          <w:b/>
          <w:color w:val="212529"/>
        </w:rPr>
        <w:t>ΘΕΟΦΙΛΟΣ ΞΑΝΘΟΠΟΥΛΟΣ (Εισηγητής της Μειοψηφίας)</w:t>
      </w:r>
      <w:r w:rsidRPr="009B42D0">
        <w:rPr>
          <w:rFonts w:cstheme="minorHAnsi"/>
          <w:color w:val="212529"/>
        </w:rPr>
        <w:t>: Θέλω λίγο να ρωτήσω, καταρχάς, τον κύριο Τσέφα από την Ένωση των Δικαστών και των Εισαγγελέων. Η προετοιμασία του νομοσχεδίου αυτή, την οποία εμείς δηλώσαμε ότι μας αφορά ως ΣΥΡΙΖΑ, γιατί ο κύριος όγκος έγινε επί διακυβέρνησης ΣΥΡΙΖΑ, είχε δύο στάδια. Είναι ότι, ήταν η προετοιμασία του αμιγώς νομοθετικού έργου και η υποβολή ερωτημάτων στα αρμόδια δικαστήρια, για να έχουμε και μία κάλυψη από τα δικαστήρια, περί της νομιμότητας αυτών των διατάξεων. Υπάρχει ανησυχία ότι, ενδεχομένως, μπορεί κάποιες διατάξεις του νόμου να καταπέσουν στα σημεία που δεν λήφθηκαν υπόψη οι παρατηρήσεις των ολομελειών των δικαστηρίων;</w:t>
      </w:r>
    </w:p>
    <w:p w:rsidR="00D95439" w:rsidRPr="009B42D0" w:rsidRDefault="00D95439" w:rsidP="009B42D0">
      <w:pPr>
        <w:spacing w:line="276" w:lineRule="auto"/>
        <w:ind w:firstLine="567"/>
        <w:contextualSpacing/>
        <w:jc w:val="both"/>
        <w:rPr>
          <w:rFonts w:cstheme="minorHAnsi"/>
          <w:color w:val="212529"/>
        </w:rPr>
      </w:pPr>
      <w:r w:rsidRPr="009B42D0">
        <w:rPr>
          <w:rFonts w:cstheme="minorHAnsi"/>
          <w:color w:val="212529"/>
        </w:rPr>
        <w:t xml:space="preserve"> Επίσης, στον κύριο Πρόεδρο της Νομοπαρασκευαστικής, τον κύριο Γάβαρη, θέλω να ρωτήσω αν υπάρχει κάποια έρευνα από το Υπουργείο, σε σχέση με την ύπαρξη των σύγχρονων συστημάτων τεχνητής νοημοσύνης. Δηλαδή, αν υπάρχει αυτή η έρευνα και τι συμπεριλαμβάνει. Δεν μιλάμε τώρα για την ευρετηρίαση και την σταχυολόγηση, αλλά για  αυτήν καθεαυτή την λειτουργία της ψηφιακής δικαιοσύνης σε εισαγωγικά. Εάν, λοιπόν, προκηρυσσόταν  ένα έργο αντίστοιχο, ώστε να αποδελτιώνεται η νομοθεσία, δεν θα βοηθούσε περισσότερο, από το να συσταθεί αυτός ο νέος κλάδος;</w:t>
      </w:r>
    </w:p>
    <w:p w:rsidR="00D95439" w:rsidRPr="009B42D0" w:rsidRDefault="00D95439" w:rsidP="009B42D0">
      <w:pPr>
        <w:spacing w:line="276" w:lineRule="auto"/>
        <w:ind w:firstLine="567"/>
        <w:contextualSpacing/>
        <w:jc w:val="both"/>
        <w:rPr>
          <w:rFonts w:cstheme="minorHAnsi"/>
          <w:color w:val="212529"/>
        </w:rPr>
      </w:pPr>
      <w:r w:rsidRPr="009B42D0">
        <w:rPr>
          <w:rFonts w:cstheme="minorHAnsi"/>
          <w:color w:val="212529"/>
        </w:rPr>
        <w:t xml:space="preserve"> Επίσης, στον κύριο Πρόεδρο της Νομοπαρασκευαστικής. Μας ανησυχεί, πάρα πολύ, η αναφορά  αυτού του νέου κλάδου σε προκαταρκτικές επεξεργασίες υποθέσεων. Εγώ, τουλάχιστον, σαν δικηγόρος της μαχόμενη δικηγορίας, ανησυχώ σφόδρα για το μέχρι πού φτάνει αυτού του τύπου η παρέμβαση και δεν συνιστά, σε εισαγωγικά, αντιποίηση ιδιότητας του να ετοιμάζει όλο τον φάκελο ένας υπάλληλος, ο οποίος δεν έχει τα εχέγγυα της προσωπικής και λειτουργικής ανεξαρτησίας;</w:t>
      </w:r>
    </w:p>
    <w:p w:rsidR="00D95439" w:rsidRPr="009B42D0" w:rsidRDefault="00D95439" w:rsidP="009B42D0">
      <w:pPr>
        <w:spacing w:line="276" w:lineRule="auto"/>
        <w:ind w:firstLine="567"/>
        <w:contextualSpacing/>
        <w:jc w:val="both"/>
        <w:rPr>
          <w:rFonts w:cstheme="minorHAnsi"/>
          <w:color w:val="212529"/>
        </w:rPr>
      </w:pPr>
      <w:r w:rsidRPr="009B42D0">
        <w:rPr>
          <w:rFonts w:cstheme="minorHAnsi"/>
          <w:color w:val="212529"/>
        </w:rPr>
        <w:t xml:space="preserve"> Τέλος, η περίφημη καθυστέρηση της απονομής της δικαιοσύνης, εδράζεται στο ότι ο δικαστής δεν έχει την ευχέρεια συλλογής των ομολογιακών δεδομένων; Αυτό είναι που θα επιταχύνει την διαδικασία; Δεν βλέπετε ότι υπάρχουν χρόνιες παθογένειες, σε όλη την διάρθρωση της απονομής της δικαιοσύνης; Είναι δυνατόν να είναι δημιουργία ενός Σώματος ο επιταχυντής στην απονομή της δικαιοσύνης;</w:t>
      </w:r>
    </w:p>
    <w:p w:rsidR="00D95439" w:rsidRPr="009B42D0" w:rsidRDefault="00D95439" w:rsidP="009B42D0">
      <w:pPr>
        <w:spacing w:line="276" w:lineRule="auto"/>
        <w:ind w:firstLine="567"/>
        <w:contextualSpacing/>
        <w:jc w:val="both"/>
        <w:rPr>
          <w:rFonts w:cstheme="minorHAnsi"/>
        </w:rPr>
      </w:pPr>
      <w:r w:rsidRPr="009B42D0">
        <w:rPr>
          <w:rFonts w:cstheme="minorHAnsi"/>
          <w:color w:val="212529"/>
        </w:rPr>
        <w:t xml:space="preserve"> Τέλος, καταλαβαίνω πάρα πολύ καλά την αναγωγή και την επιχειρηματολογία, ότι υπάρχουν και σε άλλα δικαιϊκά συστήματα στην Ευρώπη κτλ. Εκεί, όμως, είναι μια πολύ διαφορετική αναλογία δικαστικών υπαλλήλων και δικαστών. Δεν θα ήταν πρόσφορο, να </w:t>
      </w:r>
      <w:r w:rsidRPr="009B42D0">
        <w:rPr>
          <w:rFonts w:cstheme="minorHAnsi"/>
          <w:color w:val="212529"/>
        </w:rPr>
        <w:lastRenderedPageBreak/>
        <w:t>φτάσουμε σε αυτήν την αναλογία για να συστήσουμε ένα Σώμα βοηθητικό, όπως αυτό που προβλέπεται στο σχέδιο νόμου; Σας ευχαριστώ πολύ.</w:t>
      </w:r>
    </w:p>
    <w:p w:rsidR="00D95439" w:rsidRPr="009B42D0" w:rsidRDefault="00D95439" w:rsidP="009B42D0">
      <w:pPr>
        <w:spacing w:line="276" w:lineRule="auto"/>
        <w:contextualSpacing/>
        <w:rPr>
          <w:rFonts w:cstheme="minorHAnsi"/>
        </w:rPr>
      </w:pPr>
    </w:p>
    <w:p w:rsidR="00D95439" w:rsidRPr="009B42D0" w:rsidRDefault="00D95439" w:rsidP="009B42D0">
      <w:pPr>
        <w:spacing w:line="276" w:lineRule="auto"/>
        <w:ind w:firstLine="720"/>
        <w:contextualSpacing/>
        <w:jc w:val="both"/>
        <w:rPr>
          <w:rFonts w:cstheme="minorHAnsi"/>
        </w:rPr>
      </w:pPr>
      <w:r w:rsidRPr="009B42D0">
        <w:rPr>
          <w:rFonts w:cstheme="minorHAnsi"/>
          <w:b/>
        </w:rPr>
        <w:t>ΑΝΝΑ ΜΑΝΗ – ΠΑΠΑΔΗΜΗΤΡΙΟΥ (Αντιπρόεδρος της Επιτροπής):</w:t>
      </w:r>
      <w:r w:rsidRPr="009B42D0">
        <w:rPr>
          <w:rFonts w:cstheme="minorHAnsi"/>
        </w:rPr>
        <w:t xml:space="preserve"> Το</w:t>
      </w:r>
      <w:r w:rsidR="00C365AB">
        <w:rPr>
          <w:rFonts w:cstheme="minorHAnsi"/>
        </w:rPr>
        <w:t>ν</w:t>
      </w:r>
      <w:r w:rsidRPr="009B42D0">
        <w:rPr>
          <w:rFonts w:cstheme="minorHAnsi"/>
        </w:rPr>
        <w:t xml:space="preserve"> λόγο έχει η κυρία Γιαννακοπούλου.</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b/>
        </w:rPr>
        <w:t>ΚΩΝΣΤΑΝΤΙΝΑ (ΝΑΝΤΙΑ) ΓΙΑΝΝΑΚΟΠΟΥΛΟΥ (Ειδική Αγορήτρια του Κινήματος Αλλαγής):</w:t>
      </w:r>
      <w:r w:rsidRPr="009B42D0">
        <w:rPr>
          <w:rFonts w:cstheme="minorHAnsi"/>
        </w:rPr>
        <w:t xml:space="preserve"> </w:t>
      </w:r>
      <w:r w:rsidRPr="009B42D0">
        <w:rPr>
          <w:rFonts w:cstheme="minorHAnsi"/>
          <w:color w:val="212529"/>
        </w:rPr>
        <w:t xml:space="preserve"> Ευχαριστώ πολύ</w:t>
      </w:r>
      <w:r w:rsidR="00C365AB">
        <w:rPr>
          <w:rFonts w:cstheme="minorHAnsi"/>
          <w:color w:val="212529"/>
        </w:rPr>
        <w:t>,</w:t>
      </w:r>
      <w:r w:rsidRPr="009B42D0">
        <w:rPr>
          <w:rFonts w:cstheme="minorHAnsi"/>
          <w:color w:val="212529"/>
        </w:rPr>
        <w:t xml:space="preserve"> κυρία Πρόεδρε, να ευχαριστήσω και τους φορείς που σήμερα είναι εδώ για να μας πουν τις θέσεις τους και τις προτάσεις τους. </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Καταρχάς</w:t>
      </w:r>
      <w:r w:rsidR="00C365AB">
        <w:rPr>
          <w:rFonts w:cstheme="minorHAnsi"/>
          <w:color w:val="212529"/>
        </w:rPr>
        <w:t>,</w:t>
      </w:r>
      <w:r w:rsidRPr="009B42D0">
        <w:rPr>
          <w:rFonts w:cstheme="minorHAnsi"/>
          <w:color w:val="212529"/>
        </w:rPr>
        <w:t xml:space="preserve"> θα ήθελα να απευθυνθώ προς την Ένωση Δικαστών και Εισαγγελέων. Στην ανακοίνωση, την οποία έχει εκδώσει εκφράζετε τη δυσαρέσκειά σας για τη σύσταση ενός νέου κλάδου δικαστικών υπαλλήλων. Αν αυτός ο θεσμός περιελάμβανε προσόντα και γνώσεις άκρως εξειδικευμένες και κάποιου άλλου αντικειμένου, όπως παραδείγματος χάρη οικονομολόγους ή οτιδήποτε άλλο, πιστεύετε ότι θα είχε νόημα η δημιουργία ενός τέτοιου θεσμού; Θα σας επικουρούσε πράγματι κατά την εκτέλεση του καθήκοντος σας, στην έκδοση απόφασης σε συγκεκριμένες εξειδικευμένες αποφάσεις ή αποφάσεις που απαιτούν εξειδικευμένες γνώσεις;</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Όσον αφορά προς την Ολομέλεια των Δικηγορικών Συλλόγων, η ερώτησή μου ουσιαστικά έχει καλυφθεί, γιατί ήθελα ρωτήσω τον εκπρόσωπο κατά πόσο, από την καθημερινότητά του στα δικαστήρια και τις ανάγκες που απαιτείται να καλύψουν οι δικαστικοί υπάλληλοι, παρατηρούνται τα κενά. Νομίζω μας απάντησε ο κ. Σταματογιάννης. Επίσης, αν θεωρούν επιτακτική ανάγκη και τη μόνη άμεση λύση, την πλήρη στελέχωση των δικαστικών υπηρεσιών; Απάντησε προς αυτό.</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Τέλος, προς την Ομοσπονδία, θα ήθελα να μας πει – που και εδώ βέβαια έχει απαντηθεί σε κάποιο βαθμό – ποια είναι η πιο επιτακτική ανάγκη που θα επιζητούσε η Ομοσπονδία, προκειμένου να επιλυθούν τα προβλήματα τα οποία αντιμετωπίζει, τόσο ο κλάδος, όσο και η καθημερινότητα στην απονομή δικαιοσύνης και όσον αφορά τη δική τους πλευρά, με κάθε κυβέρνηση, η σύσταση ενός κλάδου ή η κάλυψη καταρχάς των κενών που αποτελεί ένα πάγιο αίτημα, διαχρονικά;</w:t>
      </w:r>
    </w:p>
    <w:p w:rsidR="00D95439" w:rsidRPr="009B42D0" w:rsidRDefault="00D95439" w:rsidP="009B42D0">
      <w:pPr>
        <w:spacing w:line="276" w:lineRule="auto"/>
        <w:ind w:firstLine="720"/>
        <w:contextualSpacing/>
        <w:jc w:val="both"/>
        <w:rPr>
          <w:rFonts w:cstheme="minorHAnsi"/>
        </w:rPr>
      </w:pPr>
      <w:r w:rsidRPr="009B42D0">
        <w:rPr>
          <w:rFonts w:cstheme="minorHAnsi"/>
          <w:b/>
        </w:rPr>
        <w:t xml:space="preserve">ΑΝΝΑ ΜΑΝΗ – ΠΑΠΑΔΗΜΗΤΡΙΟΥ (Αντιπρόεδρος της Επιτροπής): </w:t>
      </w:r>
      <w:r w:rsidRPr="009B42D0">
        <w:rPr>
          <w:rFonts w:cstheme="minorHAnsi"/>
        </w:rPr>
        <w:t>Το</w:t>
      </w:r>
      <w:r w:rsidR="00C365AB">
        <w:rPr>
          <w:rFonts w:cstheme="minorHAnsi"/>
        </w:rPr>
        <w:t>ν</w:t>
      </w:r>
      <w:r w:rsidRPr="009B42D0">
        <w:rPr>
          <w:rFonts w:cstheme="minorHAnsi"/>
        </w:rPr>
        <w:t xml:space="preserve"> λόγο έχει η κυρία Κομνηνάκα.</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b/>
        </w:rPr>
        <w:t>ΜΑΡΙΑ ΚΟΜΝΗΝΑΚΑ (Ειδική Αγορήτριας του ΚΚΕ):</w:t>
      </w:r>
      <w:r w:rsidRPr="009B42D0">
        <w:rPr>
          <w:rFonts w:cstheme="minorHAnsi"/>
        </w:rPr>
        <w:t xml:space="preserve"> </w:t>
      </w:r>
      <w:r w:rsidRPr="009B42D0">
        <w:rPr>
          <w:rFonts w:cstheme="minorHAnsi"/>
          <w:color w:val="212529"/>
        </w:rPr>
        <w:t xml:space="preserve">Ευχαριστώ, κυρία Πρόεδρε. Να ευχαριστήσω κατ’ αρχάς τους εκπροσώπους των φορέων για τις σημερινές τοποθετήσεις και για τα υπομνήματα που μας έχουν στείλει. </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Αρχικά</w:t>
      </w:r>
      <w:r w:rsidR="00C365AB">
        <w:rPr>
          <w:rFonts w:cstheme="minorHAnsi"/>
          <w:color w:val="212529"/>
        </w:rPr>
        <w:t>,</w:t>
      </w:r>
      <w:r w:rsidRPr="009B42D0">
        <w:rPr>
          <w:rFonts w:cstheme="minorHAnsi"/>
          <w:color w:val="212529"/>
        </w:rPr>
        <w:t xml:space="preserve"> ήθελα να απευθυνθώ προς τον εκπρόσωπο της Ένωσης Δικαστών και Εισαγγελέων, τον κ. Τσέφα, σε σχέση με τη δημιουργία των δύο νέων κλάδων. Πέρα από το ζήτημα που είπατε στην τοποθέτησή σας ήδη, ότι ουσιαστικά η επεξεργασία της νομολογίας είναι έργο του δικαστή, γίνεται από τους ίδιους, είναι αρκετά εξοικειωμένοι οι δικαστές με το συγκεκριμένο καθήκον, και ουσιαστικά με τις ηλεκτρονικές πλατφόρμες που υπάρχουν σήμερα η σύσταση ενός ειδικού κλάδου υπαλλήλων, που να τους επικουρεί κρίνετε ότι είναι περιττός. </w:t>
      </w:r>
    </w:p>
    <w:p w:rsidR="00D95439" w:rsidRPr="009B42D0" w:rsidRDefault="00C365AB" w:rsidP="009B42D0">
      <w:pPr>
        <w:spacing w:line="276" w:lineRule="auto"/>
        <w:ind w:firstLine="720"/>
        <w:contextualSpacing/>
        <w:jc w:val="both"/>
        <w:rPr>
          <w:rFonts w:cstheme="minorHAnsi"/>
          <w:color w:val="212529"/>
        </w:rPr>
      </w:pPr>
      <w:r>
        <w:rPr>
          <w:rFonts w:cstheme="minorHAnsi"/>
          <w:color w:val="212529"/>
        </w:rPr>
        <w:t xml:space="preserve">Εκτός αυτού, στην τοποθέτησή </w:t>
      </w:r>
      <w:r w:rsidR="00D95439" w:rsidRPr="009B42D0">
        <w:rPr>
          <w:rFonts w:cstheme="minorHAnsi"/>
          <w:color w:val="212529"/>
        </w:rPr>
        <w:t>του</w:t>
      </w:r>
      <w:r>
        <w:rPr>
          <w:rFonts w:cstheme="minorHAnsi"/>
          <w:color w:val="212529"/>
        </w:rPr>
        <w:t>,</w:t>
      </w:r>
      <w:r w:rsidR="00D95439" w:rsidRPr="009B42D0">
        <w:rPr>
          <w:rFonts w:cstheme="minorHAnsi"/>
          <w:color w:val="212529"/>
        </w:rPr>
        <w:t xml:space="preserve"> ο Πρόεδρος της Νομοπαρασκευαστικής, κ. Γράβαρης, ουσιαστικά έβαλε και μία πτυχή, ότι στόχευση αυτού του κλάδου είναι να επιτυγχάνεται η ενότητα της νομολογίας των ανωτάτων δικαστηρίων. Θα ήθελα τη γνώμη σας, σε σχέση με το κατά πόσο ένας τέτοιος κλάδος, που θα συγκεντρώνει τη νομολογία χωρίς να μεσολαβεί η κρίση του δικαστή για να εκτιμήσει, θα μπορούσε να λειτουργήσει και για να κωδικοποιείται, να ελέγχεται η κατεύθυνση, να περνάει αν θέλετε από ένα </w:t>
      </w:r>
      <w:r w:rsidR="00D95439" w:rsidRPr="009B42D0">
        <w:rPr>
          <w:rFonts w:cstheme="minorHAnsi"/>
          <w:color w:val="212529"/>
        </w:rPr>
        <w:lastRenderedPageBreak/>
        <w:t xml:space="preserve">φιλτράρισμα στη συγκεκριμένη κατεύθυνση η νομολογία των ανωτάτων δικαστηρίων και να μην έχει και την ελευθερία της κρίσης και ο δικαστής, για να μπορέσει να εκτιμήσει με βάση τις διάφορες δικαστικές άλλες νομολογιακές αποφάσεις που υπάρχουν. </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Δεύτερον, σε σχέση με την προκαταρκτική επεξεργασία των φακέλων, αν όλα αυτά τα ζητήματα ουσιαστικά  αφαιρούν μέρος της δικαιοδοτικής κρίσης του δικαστή;</w:t>
      </w:r>
    </w:p>
    <w:p w:rsidR="00D95439" w:rsidRPr="009B42D0" w:rsidRDefault="00D95439" w:rsidP="009B42D0">
      <w:pPr>
        <w:spacing w:line="276" w:lineRule="auto"/>
        <w:ind w:firstLine="720"/>
        <w:contextualSpacing/>
        <w:jc w:val="both"/>
        <w:rPr>
          <w:rFonts w:cstheme="minorHAnsi"/>
        </w:rPr>
      </w:pPr>
      <w:r w:rsidRPr="009B42D0">
        <w:rPr>
          <w:rFonts w:cstheme="minorHAnsi"/>
          <w:color w:val="212529"/>
        </w:rPr>
        <w:t xml:space="preserve"> </w:t>
      </w:r>
    </w:p>
    <w:p w:rsidR="00D95439" w:rsidRPr="009B42D0" w:rsidRDefault="00D95439" w:rsidP="009B42D0">
      <w:pPr>
        <w:spacing w:line="276" w:lineRule="auto"/>
        <w:contextualSpacing/>
        <w:rPr>
          <w:rFonts w:cstheme="minorHAnsi"/>
        </w:rPr>
      </w:pP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Σε σχέση με τον κλάδο επικοινωνίας, θέλω να ρωτήσω - τοποθετηθήκατε, βέβαια, εάν άκουσα καλά, γιατί δεν ακουγόταν πολύ καλά στην αρχή - εάν θεωρείτε ότι η επικοινωνία των δικαστών με τον τύπο μπορεί να γίνεται μέσω ενός άλλου σώματος υπαλλήλων και όχι μέσω των δικαστικών ενώσεων κι εάν είναι αυτή η προτεραιότητα που πρέπει να υπάρχει στις προσλήψεις του δικαστηρίου και, μάλιστα, με εξειδικευμένο προσωπικό κ.λπ..</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 xml:space="preserve">Τρίτον, σε σχέση με την τοποθέτηση που κάνετε και στην ανακοίνωση που έχετε βγάλει, κατά πόσο πραγματικά υπάρχει ανάγκη στα δικαστήρια σήμερα, ιδιαίτερα ενόψει και των επικείμενων αλλαγών στο οικογενειακό δίκαιο, για την πρόσληψη και επικουρία των δικαστών με άλλους ειδικευμένους κλάδους, όπως παιδοψυχολόγους, κοινωνικούς λειτουργούς, κλάδους που μπορεί να ήταν πραγματικά χρησιμότεροι από έναν κλάδο που θα περιορίζεται στον έλεγχο και συγκέντρωση της νομολογίας. </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 xml:space="preserve">Επίσης, μια ερώτηση και προς τους δικαστικούς υπαλλήλους και προς τους εκπροσώπους των ενώσεων δικαστών - βέβαια ειπώθηκε λίγο πολύ - εάν η σημερινή κατάσταση της υποστελέχωσης των δικαστηρίων είναι αυτή που πραγματικά δημιουργεί μεγαλύτερα προβλήματα και στην ταχύτητα και στην ποιότητα της απονομής της δικαιοσύνης κι εάν θα έπρεπε αυτά τα κενά να λυθούν και δεν προέχει η δημιουργία ενός τέτοιου είδους κλάδου. </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 xml:space="preserve">Προς τους εκπροσώπους των δικαστικών υπαλλήλων, επίσης, επειδή μίλησαν για τα ζητήματα της αξιολόγησης, θα ήθελα να ρωτήσω εάν με βάση τις σημερινές συνθήκες υποστελέχωσης των δικαστηρίων, που όλοι γνωρίζουμε και περιγράφηκαν και στη σημερινή συζήτηση, είναι δυνατή η αξιολόγηση των υπαλλήλων με βάση, όπως περιγράφεται στο νόμο, την ποιοτική και ποσοτική τους απόδοση, την ικανότητά τους να ικανοποιούν πολλαπλά καθήκοντα στην υπηρεσία. Όταν, δηλαδή, σήμερα ένας δικαστικός υπάλληλος επικουρεί έναν, δύο ή τρεις δικαστές μπορεί, πραγματικά να αποδώσει στο έργο του και άρα με βάση αυτό να αξιολογηθεί; </w:t>
      </w:r>
    </w:p>
    <w:p w:rsidR="009B42D0" w:rsidRPr="009B42D0" w:rsidRDefault="009B42D0" w:rsidP="009B42D0">
      <w:pPr>
        <w:spacing w:line="276" w:lineRule="auto"/>
        <w:ind w:firstLine="720"/>
        <w:contextualSpacing/>
        <w:jc w:val="both"/>
        <w:rPr>
          <w:rFonts w:cstheme="minorHAnsi"/>
          <w:color w:val="212529"/>
        </w:rPr>
      </w:pPr>
      <w:r w:rsidRPr="009B42D0">
        <w:rPr>
          <w:rFonts w:cstheme="minorHAnsi"/>
          <w:color w:val="212529"/>
        </w:rPr>
        <w:t xml:space="preserve">Στο σημείο αυτό, γίνεται η β΄ ανάγνωση του καταλόγου των μελών της Επιτροπής. </w:t>
      </w:r>
      <w:r w:rsidRPr="009B42D0">
        <w:rPr>
          <w:rFonts w:cstheme="minorHAnsi"/>
        </w:rPr>
        <w:t>Παρόντες ήταν οι Βουλευτές κ.κ.: 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Μάνη – Παπαδημητρίου Άννα, Μελάς Ιωάννης, Μπούγας Ιωάννης, Παππάς Ιωάννης, Πάτσης Ανδρέας, Τσιγκρής Άγγελος, Υψηλάντης Βασίλειος – Νικόλαος, Χιονίδης Σάββας, Αγαθοπούλου Ειρήνη – Ελένη, Γκαρά Αναστασία (Νατάσα), Ζαχαριάδης Κωνσταντίνος, Καλαματιανός Διονύσιος – Χαράλαμπος, Καφαντάρη Χαρούλα (Χαρά), Λάππας Σπυρίδωνας, Ξανθόπουλος Θεόφιλος, Παπαηλιού Γεώργιος, Πούλου Παναγιού (Γιώτα), Χατζηγιαννάκης Μιλτιάδης, Γιαννακοπούλου Κωνσταντίνα (Νάντια), Καμίνης Γεώργιος, Καστανίδης Χαράλαμπος, Λιακούλη Ευαγγελία, Κομνηνάκα Μαρία, Μυλωνάκης Αντώνιος, Αδαμοπούλου Αγγελική και Μπακαδήμα Φωτεινή.</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b/>
          <w:color w:val="212529"/>
        </w:rPr>
        <w:t>ΑΝΝΑ ΜΑΝΗ – ΠΑΠΑΔΗΜΗΤΡΙΟΥ (Αντιρόεδρος της Επιτροπής)</w:t>
      </w:r>
      <w:r w:rsidRPr="009B42D0">
        <w:rPr>
          <w:rFonts w:cstheme="minorHAnsi"/>
          <w:color w:val="212529"/>
        </w:rPr>
        <w:t>: Το</w:t>
      </w:r>
      <w:r w:rsidR="00C365AB">
        <w:rPr>
          <w:rFonts w:cstheme="minorHAnsi"/>
          <w:color w:val="212529"/>
        </w:rPr>
        <w:t>ν</w:t>
      </w:r>
      <w:r w:rsidRPr="009B42D0">
        <w:rPr>
          <w:rFonts w:cstheme="minorHAnsi"/>
          <w:color w:val="212529"/>
        </w:rPr>
        <w:t xml:space="preserve"> λόγο έχει ο κ. Μυλωνάκης.</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b/>
          <w:color w:val="212529"/>
        </w:rPr>
        <w:t>ΑΝΤΩΝΙΟΣ ΜΥΛΩΝΑΚΗΣ (Ειδικός Αγορητής της Ελληνικής Λύσης – ΚΥΡΙΑΚΟΣ ΒΕΛΟΠΟΥΛΟΣ)</w:t>
      </w:r>
      <w:r w:rsidRPr="009B42D0">
        <w:rPr>
          <w:rFonts w:cstheme="minorHAnsi"/>
          <w:color w:val="212529"/>
        </w:rPr>
        <w:t xml:space="preserve">: Ευχαριστώ, κυρία Πρόεδρε. </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lastRenderedPageBreak/>
        <w:t>Δεν έχω ερωτήσεις, έχουμε καλυφθεί από τις ερωτήσεις των συναδέλφων. Άλλωστε έχουμε και τα υπομνήματα, έχουν μελετηθεί. Θα τα πούμε στην κατ’ άρθρο επεξεργασία.</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b/>
          <w:color w:val="212529"/>
        </w:rPr>
        <w:t>ΑΝΝΑ ΜΑΝΗ – ΠΑΠΑΔΗΜΗΤΡΙΟΥ (Αντιρόεδρος της Επιτροπής)</w:t>
      </w:r>
      <w:r w:rsidRPr="009B42D0">
        <w:rPr>
          <w:rFonts w:cstheme="minorHAnsi"/>
          <w:color w:val="212529"/>
        </w:rPr>
        <w:t>:  Το</w:t>
      </w:r>
      <w:r w:rsidR="00C365AB">
        <w:rPr>
          <w:rFonts w:cstheme="minorHAnsi"/>
          <w:color w:val="212529"/>
        </w:rPr>
        <w:t>ν</w:t>
      </w:r>
      <w:r w:rsidRPr="009B42D0">
        <w:rPr>
          <w:rFonts w:cstheme="minorHAnsi"/>
          <w:color w:val="212529"/>
        </w:rPr>
        <w:t xml:space="preserve"> λόγο έχει η κυρία Αδαμοπούλου.</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b/>
          <w:color w:val="212529"/>
        </w:rPr>
        <w:t>ΑΓΓΕΛΙΚΗ ΑΔΑΜΟΠΟΥΛΟΥ (Ειδική Αγορήτρια του ΜέΡΑ 25)</w:t>
      </w:r>
      <w:r w:rsidRPr="009B42D0">
        <w:rPr>
          <w:rFonts w:cstheme="minorHAnsi"/>
          <w:color w:val="212529"/>
        </w:rPr>
        <w:t>: Καταρχάς</w:t>
      </w:r>
      <w:r w:rsidR="00C365AB">
        <w:rPr>
          <w:rFonts w:cstheme="minorHAnsi"/>
          <w:color w:val="212529"/>
        </w:rPr>
        <w:t>,</w:t>
      </w:r>
      <w:r w:rsidRPr="009B42D0">
        <w:rPr>
          <w:rFonts w:cstheme="minorHAnsi"/>
          <w:color w:val="212529"/>
        </w:rPr>
        <w:t xml:space="preserve"> προς  τον κ. Γράβαρη, Πρόεδρο της Νομοπαρασκευαστικής Επιτροπής, θα ήθελα μία διευκρίνιση ως προς το άρθρο 24 περίπτωση β΄, πώς εσείς μπορείτε να μας εξηγήσετε τι σημαίνει προκαταρκτική επεξεργασία υποθέσεων. Είπατε ότι αυτός ο θεσμός έχει μεταφερθεί από άλλες έννομες τάξεις, από τη Γαλλία, από τη Γερμανία. Θα θέλαμε, λοιπόν, να μας ενημερώσετε ποια είναι ακριβώς τα καθήκοντα αυτών των θεσμών σ’ αυτές τις έννομες τάξεις, εάν υπάρχει αυτή η διατύπωση «προκαταρκτική επεξεργασία υποθέσεων» και πρακτικά τι σημαίνει αυτό. Στο Συμβούλιο της Επικρατείας η πιλοτική δίκη, η οποία ομαδοποιεί τόσες προσφυγές και λύνει οριζόντια κάποια ομοειδή αιτήματα, θεωρείτε ότι δεν βοηθά ήδη στην εκκαθάριση πολλών υποθέσεων και κατά πόσο δεν θα βοηθά πλέον στο μέλλον η πιλοτική δίκη, καθώς θα εφαρμοσθεί συχνότερα ο νέος αυτός θεσμός; Σε κάθε περίπτωση, εάν το πρόβλημα είναι ότι θέλετε να οδηγήσετε με αυτό το νομοσχέδιο στην ταχεία εκκαθάριση των υποθέσεων, η ταχεία εκκαθάριση των υποθέσεων δε θα μπορούσε να αντιμετωπιστεί με περισσότερες προσλήψεις δικαστικών λειτουργών, καθώς υπάρχει ακριβώς και αυτή η αναντιστοιχία μεταξύ δικαστικών υπαλλήλων και δικαστικών λειτουργών; Αυτά για τον κ. Γράβαρη. </w:t>
      </w:r>
    </w:p>
    <w:p w:rsidR="00D95439" w:rsidRPr="009B42D0" w:rsidRDefault="00D95439" w:rsidP="009B42D0">
      <w:pPr>
        <w:spacing w:line="276" w:lineRule="auto"/>
        <w:ind w:firstLine="720"/>
        <w:contextualSpacing/>
        <w:jc w:val="both"/>
        <w:rPr>
          <w:rFonts w:cstheme="minorHAnsi"/>
        </w:rPr>
      </w:pPr>
      <w:r w:rsidRPr="009B42D0">
        <w:rPr>
          <w:rFonts w:cstheme="minorHAnsi"/>
          <w:color w:val="212529"/>
        </w:rPr>
        <w:t>Θέλω να ρωτήσω τον κ. Διαμάντη από την Ομοσπονδία Δικαστικών Υπαλλήλων Ελλάδας, καθώς επίσης και τον κ. Πέρρο από την Πανελλήνια ένωση Υπαλλήλων Γραμματείας Διοικητικών Δικαστηρίων, καταρχάς πώς τοποθετούνται σε σχέση με τον αποκλεισμό των δικαστικών υπαλλήλων από το σύστημα κινητικότητας και εν γένει σε σχέση με τις ιδιαίτερες διαδικασίες περί υπηρεσιακών μεταβολών, αναφέρομαι στα άρθρα 81 - 83 στο 4ο κεφάλαιο.</w:t>
      </w:r>
    </w:p>
    <w:p w:rsidR="00D95439" w:rsidRPr="009B42D0" w:rsidRDefault="00D95439" w:rsidP="009B42D0">
      <w:pPr>
        <w:spacing w:line="276" w:lineRule="auto"/>
        <w:contextualSpacing/>
        <w:jc w:val="both"/>
        <w:rPr>
          <w:rFonts w:cstheme="minorHAnsi"/>
        </w:rPr>
      </w:pPr>
    </w:p>
    <w:p w:rsidR="00D95439" w:rsidRPr="009B42D0" w:rsidRDefault="00D95439" w:rsidP="009B42D0">
      <w:pPr>
        <w:spacing w:line="276" w:lineRule="auto"/>
        <w:contextualSpacing/>
        <w:rPr>
          <w:rFonts w:cstheme="minorHAnsi"/>
        </w:rPr>
      </w:pPr>
    </w:p>
    <w:p w:rsidR="00D95439" w:rsidRPr="009B42D0" w:rsidRDefault="00D95439" w:rsidP="009B42D0">
      <w:pPr>
        <w:spacing w:line="276" w:lineRule="auto"/>
        <w:contextualSpacing/>
        <w:rPr>
          <w:rFonts w:cstheme="minorHAnsi"/>
        </w:rPr>
      </w:pP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Δεύτερον. Αν θεωρούν ότι είναι ορθό και αξιοκρατικό μέτρο η δυνατότητα προαγωγής υπαλλήλου του κλάδου δευτεροβάθμιας εκπαίδευσης σε θέση προϊσταμένου διεύθυνσης ή Τμήματος, σύμφωνα με το άρθρο 144, παραγράφους 2 και 3. </w:t>
      </w:r>
    </w:p>
    <w:p w:rsidR="00D95439" w:rsidRPr="009B42D0" w:rsidRDefault="00D95439" w:rsidP="009B42D0">
      <w:pPr>
        <w:spacing w:line="276" w:lineRule="auto"/>
        <w:ind w:firstLine="720"/>
        <w:contextualSpacing/>
        <w:jc w:val="both"/>
        <w:rPr>
          <w:rFonts w:cstheme="minorHAnsi"/>
        </w:rPr>
      </w:pPr>
      <w:r w:rsidRPr="009B42D0">
        <w:rPr>
          <w:rFonts w:cstheme="minorHAnsi"/>
        </w:rPr>
        <w:t>Τρίτον. Πώς τοποθετούνται σε σχέση με τη μοριοδότηση του άρθρου 145, για την επιλογή προϊσταμένων οργανικών Μονάδων, όπου βλέπουμε το σεμινάριο να παίρνει 100 μόρια πολύ περισσότερα από το πτυχίο πανεπιστημίου, το μεταπτυχιακό και το διδακτορικό.</w:t>
      </w: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 Τέταρτον. Πόσα κενά υπάρχουν σε δικαστικούς υπαλλήλους ανά την επικράτεια και ποιες υπηρεσίες εμφανίζουν τα περισσότερα προβλήματα. Αν υπάρχουν, δηλαδή, κάποια χαρακτηριστικά παραδείγματα οξείας υποστελέχωσης. </w:t>
      </w: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Και, τέλος, αν θεωρούν ότι οι δύο ειδικοί κλάδοι –επικουρίας και ελέγχου του δικαστικού έργου- είναι απαραίτητοι. Και αν ναι, αν υπάρχουν λύσεις ενδο-υπηρεσιακής κάλυψης των σχετικών αναγκών από υπαλλήλους με τα σχετικά προσόντα. </w:t>
      </w:r>
    </w:p>
    <w:p w:rsidR="00D95439" w:rsidRPr="009B42D0" w:rsidRDefault="00D95439" w:rsidP="009B42D0">
      <w:pPr>
        <w:spacing w:line="276" w:lineRule="auto"/>
        <w:ind w:firstLine="720"/>
        <w:contextualSpacing/>
        <w:jc w:val="both"/>
        <w:rPr>
          <w:rFonts w:cstheme="minorHAnsi"/>
        </w:rPr>
      </w:pPr>
      <w:r w:rsidRPr="009B42D0">
        <w:rPr>
          <w:rFonts w:cstheme="minorHAnsi"/>
          <w:b/>
        </w:rPr>
        <w:t>ΑΝΝΑ ΜΑΝΗ-ΠΑΠΑΔΗΜΗΤΡΙΟΥ (Αντιπρόεδρος της Επιτροπής):</w:t>
      </w:r>
      <w:r w:rsidRPr="009B42D0">
        <w:rPr>
          <w:rFonts w:cstheme="minorHAnsi"/>
        </w:rPr>
        <w:t xml:space="preserve"> Στο σημείο αυτό ολοκληρώθηκε ο κύκλος των ερωτήσεων των Εισηγητών και Ειδικών Αγορητών. Θα ήθελα, όμως, να επαναλάβω προς τους συναδέλφους, που μας παρακολουθούν μέσω του διαδικτύου, αν θέλουν να υποβάλουν ερωτήσεις προς τους εκπροσώπους των φορέων. </w:t>
      </w:r>
    </w:p>
    <w:p w:rsidR="00D95439" w:rsidRPr="009B42D0" w:rsidRDefault="00D95439" w:rsidP="009B42D0">
      <w:pPr>
        <w:spacing w:line="276" w:lineRule="auto"/>
        <w:ind w:firstLine="720"/>
        <w:contextualSpacing/>
        <w:jc w:val="both"/>
        <w:rPr>
          <w:rFonts w:cstheme="minorHAnsi"/>
        </w:rPr>
      </w:pPr>
      <w:r w:rsidRPr="009B42D0">
        <w:rPr>
          <w:rFonts w:cstheme="minorHAnsi"/>
        </w:rPr>
        <w:t>Επίσης, πριν ξεκινήσουμε με τις απαντήσεις των εξωκοινοβουλευτικών προσώπων, να σας πω ότι έχουν δηλώσει, από χθες, έγκαιρα, στη Γραμματεία, ότι βρίσκονται και οι Πάρεδροι του Συμβουλίου της Επικρατείας κυρία Μαρία Γκάνα και κ. Δημήτριος Βανδώρος, σε περίπτωση που χρειαστεί να απαντήσουν σε πιο λεπτομερή ερωτήματα, που αφορούν στο Συμβούλιο της Επικρατείας.</w:t>
      </w:r>
    </w:p>
    <w:p w:rsidR="00D95439" w:rsidRPr="009B42D0" w:rsidRDefault="00D95439" w:rsidP="009B42D0">
      <w:pPr>
        <w:spacing w:line="276" w:lineRule="auto"/>
        <w:ind w:firstLine="720"/>
        <w:contextualSpacing/>
        <w:jc w:val="both"/>
        <w:rPr>
          <w:rFonts w:cstheme="minorHAnsi"/>
        </w:rPr>
      </w:pPr>
      <w:r w:rsidRPr="009B42D0">
        <w:rPr>
          <w:rFonts w:cstheme="minorHAnsi"/>
        </w:rPr>
        <w:t>Λοιπόν, θα ξεκινήσουμε τον κύκλο των απαντήσεων με την ίδια σειρά των αρχικών τοποθετήσεων. Συνεπώς, το</w:t>
      </w:r>
      <w:r w:rsidR="00C365AB">
        <w:rPr>
          <w:rFonts w:cstheme="minorHAnsi"/>
        </w:rPr>
        <w:t>ν</w:t>
      </w:r>
      <w:r w:rsidRPr="009B42D0">
        <w:rPr>
          <w:rFonts w:cstheme="minorHAnsi"/>
        </w:rPr>
        <w:t xml:space="preserve"> λόγο έχει ο Αναπληρωτής Υπεύθυνος Οικονομικής Διαχείρισης της Ένωσης Δικαστών και Εισαγγελέων Ελλάδος  κ. Μιχάλης Τσέφας. </w:t>
      </w:r>
    </w:p>
    <w:p w:rsidR="00D95439" w:rsidRPr="009B42D0" w:rsidRDefault="00D95439" w:rsidP="009B42D0">
      <w:pPr>
        <w:spacing w:line="276" w:lineRule="auto"/>
        <w:ind w:firstLine="720"/>
        <w:contextualSpacing/>
        <w:jc w:val="both"/>
        <w:rPr>
          <w:rFonts w:cstheme="minorHAnsi"/>
        </w:rPr>
      </w:pPr>
      <w:r w:rsidRPr="009B42D0">
        <w:rPr>
          <w:rFonts w:cstheme="minorHAnsi"/>
          <w:b/>
        </w:rPr>
        <w:t>ΜΙΧΑΗΛ ΤΣΕΦΑΣ (Αναπληρωτής Υπεύθυνος Οικονομικής Διαχείρισης της Ένωσης Δικαστών και Εισαγγελέων Ελλάδος):</w:t>
      </w:r>
      <w:r w:rsidRPr="009B42D0">
        <w:rPr>
          <w:rFonts w:cstheme="minorHAnsi"/>
        </w:rPr>
        <w:t xml:space="preserve"> Ευχαριστώ, κυρία Πρόεδρε.</w:t>
      </w: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Με βάση τα ερωτήματα που ετέθησαν, θα πω εισαγωγικά –και νομίζω ότι απαντώ στα περισσότερα εξ αυτών- για τη δική μας θέση ως προς το ζήτημα αυτών των δύο κατηγοριών υπαλλήλων. Εμείς θεωρούμε ότι ένας υπάλληλος, με τα υψηλά καθήκοντα που θέτει το συγκεκριμένο σχέδιο νόμου, μπορεί να βοηθήσει το έργο του δικαστικού λειτουργού. Όμως, όχι μέσα από τη θεσμοθέτηση αυτών των δύο κατηγοριών υπαλλήλων, αλλά μέσα από τους κανονισμούς των δικαστηρίων και την αναμόρφωση, δηλαδή, των ήδη υφιστάμενων κανονισμών, ώστε να προβλεφθούν πιθανόν τμήματα, που να μπορούν να βοηθήσουν με το έργο του δικαστή. Όμως, χωρίς να μπαίνουμε στη διαδικασία - όπως προείπα. Δηλαδή, στην πρώτη περίπτωση, της επικουρίας του έργου του δικαστή «εύρεσης νομολογίας», γιατί αυτό αποτελεί δικαστικό καθήκον. </w:t>
      </w: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Έτσι, λοιπόν, θα έχουμε, στην πράξη, επικάλυψη και πρόβλημα στο να υπάρχει ο υπάλληλος, ο οποίος θα κάνει μια προεργασία, ως προς το ζήτημα της νομολογιακής θεώρησης μιας υπόθεσης. Και θα πρέπει, βέβαια, αυτός να ελεγχθεί, μετά, από τον δικαστικό λειτουργό. Άρα θα έχουμε ένα πρόσθετο έργο, το οποίο θα επιφέρει χρονοτριβή και όχι βελτίωση και ταχύτητα. </w:t>
      </w:r>
    </w:p>
    <w:p w:rsidR="00D95439" w:rsidRPr="009B42D0" w:rsidRDefault="00D95439" w:rsidP="009B42D0">
      <w:pPr>
        <w:spacing w:line="276" w:lineRule="auto"/>
        <w:ind w:firstLine="720"/>
        <w:contextualSpacing/>
        <w:jc w:val="both"/>
        <w:rPr>
          <w:rFonts w:cstheme="minorHAnsi"/>
        </w:rPr>
      </w:pPr>
      <w:r w:rsidRPr="009B42D0">
        <w:rPr>
          <w:rFonts w:cstheme="minorHAnsi"/>
        </w:rPr>
        <w:lastRenderedPageBreak/>
        <w:t xml:space="preserve">Άρα, λοιπόν, μιλάμε για θέσεις, οι οποίες -εφόσον καταστεί αναγκαίο να υπάρχουν- μπορούν να καλυφθούν μέσα από την αναμόρφωση των ήδη υφιστάμενων κανονισμών των δικαστηρίων της χώρας. Και μπορεί να καλυφθούν μέσω αυτού και μόνο. </w:t>
      </w:r>
    </w:p>
    <w:p w:rsidR="00D95439" w:rsidRPr="009B42D0" w:rsidRDefault="00D95439" w:rsidP="009B42D0">
      <w:pPr>
        <w:spacing w:line="276" w:lineRule="auto"/>
        <w:contextualSpacing/>
        <w:rPr>
          <w:rFonts w:cstheme="minorHAnsi"/>
        </w:rPr>
      </w:pPr>
    </w:p>
    <w:p w:rsidR="00D95439" w:rsidRPr="009B42D0" w:rsidRDefault="00D95439" w:rsidP="009B42D0">
      <w:pPr>
        <w:spacing w:line="276" w:lineRule="auto"/>
        <w:ind w:firstLine="851"/>
        <w:contextualSpacing/>
        <w:jc w:val="both"/>
        <w:rPr>
          <w:rFonts w:cstheme="minorHAnsi"/>
        </w:rPr>
      </w:pPr>
      <w:r w:rsidRPr="009B42D0">
        <w:rPr>
          <w:rFonts w:cstheme="minorHAnsi"/>
        </w:rPr>
        <w:t>Τώρα</w:t>
      </w:r>
      <w:r w:rsidR="00C365AB">
        <w:rPr>
          <w:rFonts w:cstheme="minorHAnsi"/>
        </w:rPr>
        <w:t>,</w:t>
      </w:r>
      <w:r w:rsidRPr="009B42D0">
        <w:rPr>
          <w:rFonts w:cstheme="minorHAnsi"/>
        </w:rPr>
        <w:t xml:space="preserve"> ως προς το ζήτημα που ετέθη από τον κύριο Ξανθόπουλο, είναι κάτι το οποίο δεν μπορούμε να εκτιμήσουμε. Δηλαδή, δεν μπορούμε να εκτιμήσουμε τις αποφάσεις που θα εκδοθούν από τα δικαστήρια. Ειδικότερα ως προς το ζήτημα και την ερώτηση που ετέθη από την κυρία Γιαννακοπούλου, νομίζω ότι με την εισαγωγή μου αυτή έχω απαντήσει στην ερώτηση της, όπως και στην κυρία Κομνηνάκα, από το Κομμουνιστικό Κόμμα Ελλάδος. </w:t>
      </w:r>
    </w:p>
    <w:p w:rsidR="00D95439" w:rsidRPr="009B42D0" w:rsidRDefault="00D95439" w:rsidP="009B42D0">
      <w:pPr>
        <w:spacing w:line="276" w:lineRule="auto"/>
        <w:ind w:firstLine="851"/>
        <w:contextualSpacing/>
        <w:jc w:val="both"/>
        <w:rPr>
          <w:rFonts w:cstheme="minorHAnsi"/>
        </w:rPr>
      </w:pPr>
      <w:r w:rsidRPr="009B42D0">
        <w:rPr>
          <w:rFonts w:cstheme="minorHAnsi"/>
        </w:rPr>
        <w:t xml:space="preserve">Καταλήγοντας, θα ήθελα να πω το εξής. Εμείς εμμένουμε στο εξής, ότι για μας ο θεσμός του βοηθού δικαστή υλοποιείται μέσα από την πρόσληψη των ειδικών, οι οποίοι πραγματικά μπορούν να βοηθήσουν τον δικαστικό έργο και να λύσουν ζητήματα στην πράξη. Για παράδειγμα, όταν θέλει το δικαστήριο να απευθυνθεί σε κάποιον ειδικό, μέσω των καταστάσεων πραγματογνωμόνων που υπάρχουν στα πρωτοδικεία και στα δικαστήρια της χώρας, αποτείνεται σε ιδιώτες. Υπάρχουν ζητήματα αποποιήσεως των διορισμών και δημιουργούνται ζητήματα καθυστέρησης. Έτσι λοιπόν, όπως προείπα, με την πρόσληψη ειδικών σε ζητήματα οικογενειακού δικαίου, όπως παιδοψυχολόγων και κοινωνικών λειτουργών, πολιτικών μηχανικών σε ζητήματα εμπραγμάτου δικαίου, οικονομολόγων, λογιστών για οικονομικά ζητήματα και γραφολόγων, αυτό πραγματικά πιστεύουμε ότι θα δώσει μια ώθηση στην αποτελεσματικότερη διεκπεραίωση του δικαστικού μας έργου. Σ’ αυτό ήθελα να καταλήξω και εάν υπάρχουν ερωτήσεις, παρατηρήσεις από τους κοινοβουλευτικούς εκπροσώπους, με χαρά να απαντήσω. </w:t>
      </w:r>
    </w:p>
    <w:p w:rsidR="00D95439" w:rsidRPr="009B42D0" w:rsidRDefault="00D95439" w:rsidP="009B42D0">
      <w:pPr>
        <w:spacing w:line="276" w:lineRule="auto"/>
        <w:ind w:firstLine="851"/>
        <w:contextualSpacing/>
        <w:jc w:val="both"/>
        <w:rPr>
          <w:rFonts w:cstheme="minorHAnsi"/>
        </w:rPr>
      </w:pPr>
      <w:r w:rsidRPr="009B42D0">
        <w:rPr>
          <w:rFonts w:cstheme="minorHAnsi"/>
          <w:b/>
        </w:rPr>
        <w:t>ΑΝΝΑ ΜΑΝΗ – ΠΑΠΑΔΗΜΗΤΡΙΟΥ(Αντιπρόεδρος της Επιτροπής)</w:t>
      </w:r>
      <w:r w:rsidRPr="009B42D0">
        <w:rPr>
          <w:rFonts w:cstheme="minorHAnsi"/>
        </w:rPr>
        <w:t>: Το</w:t>
      </w:r>
      <w:r w:rsidR="00C365AB">
        <w:rPr>
          <w:rFonts w:cstheme="minorHAnsi"/>
        </w:rPr>
        <w:t>ν</w:t>
      </w:r>
      <w:r w:rsidRPr="009B42D0">
        <w:rPr>
          <w:rFonts w:cstheme="minorHAnsi"/>
        </w:rPr>
        <w:t xml:space="preserve"> λόγο έχει ο κ. Γράβαρης, Αντιπρόεδρος του Συμβουλίου της Επικρατείας.</w:t>
      </w:r>
    </w:p>
    <w:p w:rsidR="00D95439" w:rsidRPr="009B42D0" w:rsidRDefault="00D95439" w:rsidP="009B42D0">
      <w:pPr>
        <w:spacing w:line="276" w:lineRule="auto"/>
        <w:ind w:firstLine="851"/>
        <w:contextualSpacing/>
        <w:jc w:val="both"/>
        <w:rPr>
          <w:rFonts w:cstheme="minorHAnsi"/>
        </w:rPr>
      </w:pPr>
      <w:r w:rsidRPr="009B42D0">
        <w:rPr>
          <w:rFonts w:cstheme="minorHAnsi"/>
          <w:b/>
        </w:rPr>
        <w:t>ΙΩΑΝΝΗΣ ΓΡΑΒΑΡΗΣ</w:t>
      </w:r>
      <w:r w:rsidR="00C365AB">
        <w:rPr>
          <w:rFonts w:cstheme="minorHAnsi"/>
          <w:b/>
        </w:rPr>
        <w:t xml:space="preserve"> </w:t>
      </w:r>
      <w:r w:rsidRPr="009B42D0">
        <w:rPr>
          <w:rFonts w:cstheme="minorHAnsi"/>
          <w:b/>
        </w:rPr>
        <w:t>(Αντιπρόεδρος  του Συμβουλίου της Επικρατείας)</w:t>
      </w:r>
      <w:r w:rsidRPr="009B42D0">
        <w:rPr>
          <w:rFonts w:cstheme="minorHAnsi"/>
        </w:rPr>
        <w:t xml:space="preserve">:  Χρησιμοποιώντας και αυτό το οποίο είπατε πριν λίγο, ήθελα να παρακαλέσω, αν χωράει στο πρόγραμμά σας, το εξής. Θα προσπαθήσω τώρα να δώσω μια επιγραμματική απάντηση σε όλες τις ερωτήσεις, που άκουσα να μου απευθύνονται και πρόλαβα να σημειώσω. Όμως, αν ήταν δυνατόν και ίσως αν εκμεταλλευτούμε απουσίες συναδέλφων, που δεν ήρθαν θα ήθελα πολύ στη συνέχεια να λάμβανε το λόγο ο κ. Βανδώρος, Πάρεδρος του Συμβουλίου της Επικρατείας, ο οποίος ήταν ειδικός εισηγητής του θέματος των δύο κλάδων, κυρίως του πρώτου και θεωρώ ότι θα ήταν πολύτιμη η παρέμβαση του. Η παράκλησή μου αυτή, απευθύνεται σε εσάς, κυρία Πρόεδρε. </w:t>
      </w:r>
    </w:p>
    <w:p w:rsidR="00D95439" w:rsidRPr="009B42D0" w:rsidRDefault="00D95439" w:rsidP="009B42D0">
      <w:pPr>
        <w:spacing w:line="276" w:lineRule="auto"/>
        <w:ind w:firstLine="851"/>
        <w:contextualSpacing/>
        <w:jc w:val="both"/>
        <w:rPr>
          <w:rFonts w:cstheme="minorHAnsi"/>
        </w:rPr>
      </w:pPr>
      <w:r w:rsidRPr="009B42D0">
        <w:rPr>
          <w:rFonts w:cstheme="minorHAnsi"/>
        </w:rPr>
        <w:t>Θα ήθελα να πω το εξής. Πρώτα, πρώτα θα ήθελα να θυμίσω και να τονίσω, ότι υπάρχει μία λεπτομερής αιτιολογική έκθεση, 100 ουσιαστικών σελίδων, που συνοδεύει το σχέδιο νόμου. Η έκθεση συνεπειών ρύθμισης είναι πολύ σημαντική για την καλή νομοθέτηση, δεν υποκαθιστά όμως, την αιτιολογική έκθεση. Εγώ σας έστειλα χθες μόνο τις πρώτες 7, γιατί θεωρούσα ότι αυτό θα ήταν σκόπιμο για σήμερα, αλλά θα ήθελα πολύ να λάβετε υπόψη, γιατί υπάρχουν πολλές απαντήσεις σε πολλά από αυτά που ρωτήθηκαν. Φυσικά, είναι στη διάθεσή σας, αν δεν σας είναι πρόχειρη, να σας την στείλω.</w:t>
      </w:r>
    </w:p>
    <w:p w:rsidR="00D95439" w:rsidRPr="009B42D0" w:rsidRDefault="00D95439" w:rsidP="009B42D0">
      <w:pPr>
        <w:spacing w:line="276" w:lineRule="auto"/>
        <w:ind w:firstLine="851"/>
        <w:contextualSpacing/>
        <w:jc w:val="both"/>
        <w:rPr>
          <w:rFonts w:cstheme="minorHAnsi"/>
        </w:rPr>
      </w:pPr>
      <w:r w:rsidRPr="009B42D0">
        <w:rPr>
          <w:rFonts w:cstheme="minorHAnsi"/>
        </w:rPr>
        <w:t xml:space="preserve">Εκείνο που θέλω να τονίσω και το οποίο απαντάει ίσως σε πολλά από τα ερωτήματα, είναι το εξής. Οι ειδικοί αυτοί κλάδοι - μιλάμε για 30 θέσεις σε κάθε ανώτατο δικαστήριο - δεν είναι ανταγωνιστικοί, ούτε από πλευράς αριθμού και από πλευράς ουσίας ούτε με τους άλλους κλάδους ούτε σε ό,τι έχει να κάνει με την τεκμηρίωση, με τις βάσεις πληροφοριών, είναι άλλο πράγμα. Επίσης, κάτι που είναι πολύ σημαντικό, είναι ότι οι θέσεις αυτές των ειδικών κλάδων, επειδή η επιτροπή είχε συνείδηση του πιλοτικού τους χαρακτήρα, δεν είναι θέσεις οι οποίες είναι αμέσως προς κάλυψη. Είναι θέσεις, οι οποίες υπάρχουν στα ανώτατα δικαστήρια και εάν θα καλυφθούν ή όχι και πότε, εξαρτάται από τον πρόεδρο του </w:t>
      </w:r>
      <w:r w:rsidRPr="009B42D0">
        <w:rPr>
          <w:rFonts w:cstheme="minorHAnsi"/>
        </w:rPr>
        <w:lastRenderedPageBreak/>
        <w:t xml:space="preserve">οικείου ανωτάτου δικαστηρίου, που εκτιμώντας τις περιστάσεις θα υποβάλει αίτημα στον Υπουργό Δικαιοσύνης. Επομένως, θα υπάρξει και στην πράξη προτού γίνει η πλήρωση των θέσεων αυτών, μια και πάλι και κατά καιρούς εκτίμηση της αναγκαιότητά τους. Αυτό είναι σημαντικό. </w:t>
      </w:r>
    </w:p>
    <w:p w:rsidR="00D95439" w:rsidRPr="009B42D0" w:rsidRDefault="00D95439" w:rsidP="009B42D0">
      <w:pPr>
        <w:spacing w:line="276" w:lineRule="auto"/>
        <w:ind w:firstLine="851"/>
        <w:contextualSpacing/>
        <w:jc w:val="both"/>
        <w:rPr>
          <w:rFonts w:cstheme="minorHAnsi"/>
        </w:rPr>
      </w:pPr>
      <w:r w:rsidRPr="009B42D0">
        <w:rPr>
          <w:rFonts w:cstheme="minorHAnsi"/>
        </w:rPr>
        <w:t>Το δεύτερο είναι αυτό που έθιξαν αρκετοί από τους ερωτήσαντες, με τελευταία την κυρία Αδαμοπούλου, εκπρόσωπο του ΜέΡΑ25, αλλά νομίζω ότι ο πρόεδρος των δικηγορικών συλλόγων είχε μια σχετική ανησυχία, σχετικά με τι ακριβώς θα κάνουν οι υπάλληλοι αυτοί, από την άποψη των εγγυήσεων και μήπως τυχόν πράγματι υποκαθίστανται σε έργα δικαστών ανεπιτρέπτως κ.λπ..</w:t>
      </w:r>
    </w:p>
    <w:p w:rsidR="00D95439" w:rsidRPr="009B42D0" w:rsidRDefault="00D95439" w:rsidP="009B42D0">
      <w:pPr>
        <w:spacing w:line="276" w:lineRule="auto"/>
        <w:contextualSpacing/>
        <w:rPr>
          <w:rFonts w:cstheme="minorHAnsi"/>
        </w:rPr>
      </w:pP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Πρώτον, θέλω να τονίσω ότι αυτοί οι υπάλληλοι είναι δικαστικοί υπάλληλοι και γι’ αυτόν ακριβώς το λόγο ρυθμίζεται το καθεστώς τους στο Σύνταγμα. Έχουν εγγυήσεις παραπλήσιες με των δικαστικών λειτουργών, ακριβώς, γιατί το ίδιο το Σύνταγμα είναι εν επιγνώσει, ότι οι επικουρούν τους δικαστές, άλλο, εάν αυτό δεν είχε ενεργοποιηθεί ως τώρα σε αυτή την εγγύτητα. Αυτό είναι μία τοποθέτηση στον αγαπητό μου κύριο Διαμάντη. Επίσης, αυτός είναι ο λόγος που το </w:t>
      </w:r>
      <w:r w:rsidRPr="009B42D0">
        <w:rPr>
          <w:rFonts w:cstheme="minorHAnsi"/>
          <w:lang w:val="en-US"/>
        </w:rPr>
        <w:t>status</w:t>
      </w:r>
      <w:r w:rsidRPr="009B42D0">
        <w:rPr>
          <w:rFonts w:cstheme="minorHAnsi"/>
        </w:rPr>
        <w:t xml:space="preserve"> και όλη η ρύθμιση των υπαλλήλων αυτών είναι στον Κώδικα Δικαστικών Υπαλλήλων και όχι </w:t>
      </w:r>
      <w:r w:rsidR="00C365AB">
        <w:rPr>
          <w:rFonts w:cstheme="minorHAnsi"/>
        </w:rPr>
        <w:t>σε ιδιαίτερο…</w:t>
      </w:r>
      <w:r w:rsidRPr="009B42D0">
        <w:rPr>
          <w:rFonts w:cstheme="minorHAnsi"/>
        </w:rPr>
        <w:t xml:space="preserve"> για να τονιστεί και από πλευράς συστηματικής ότι είναι δικαστικοί υπάλληλοι με όλες τις εγγυήσεις.</w:t>
      </w:r>
    </w:p>
    <w:p w:rsidR="00D95439" w:rsidRPr="009B42D0" w:rsidRDefault="00D95439" w:rsidP="009B42D0">
      <w:pPr>
        <w:spacing w:line="276" w:lineRule="auto"/>
        <w:ind w:firstLine="720"/>
        <w:contextualSpacing/>
        <w:jc w:val="both"/>
        <w:rPr>
          <w:rFonts w:cstheme="minorHAnsi"/>
        </w:rPr>
      </w:pPr>
      <w:r w:rsidRPr="009B42D0">
        <w:rPr>
          <w:rFonts w:cstheme="minorHAnsi"/>
        </w:rPr>
        <w:t>Τι</w:t>
      </w:r>
      <w:r w:rsidR="00C365AB">
        <w:rPr>
          <w:rFonts w:cstheme="minorHAnsi"/>
        </w:rPr>
        <w:t>,</w:t>
      </w:r>
      <w:r w:rsidRPr="009B42D0">
        <w:rPr>
          <w:rFonts w:cstheme="minorHAnsi"/>
        </w:rPr>
        <w:t xml:space="preserve"> ακριβώς</w:t>
      </w:r>
      <w:r w:rsidR="00C365AB">
        <w:rPr>
          <w:rFonts w:cstheme="minorHAnsi"/>
        </w:rPr>
        <w:t>,</w:t>
      </w:r>
      <w:r w:rsidRPr="009B42D0">
        <w:rPr>
          <w:rFonts w:cstheme="minorHAnsi"/>
        </w:rPr>
        <w:t xml:space="preserve"> είναι αυτή η προκαταρκτική επεξεργασία που φοβίζει κάποιους από τους αγαπητούς ερωτήσαντες; Θα σας πω ένα παράδειγμα και σας τονίζω ότι αυτός ο κλάδος δεν είναι μονάχα του Συμβουλίου της Επικρατείας. Απλώς, στο Συμβούλιο Επικρατείας επειδή έχουμε τους βοηθούς εισηγητές, που είναι δικαστές, όπως και το Ελεγκτικό Συνέδριο, ξέρουμε καλά τι σημαίνει η επικουρία αυτή. Ο μόνος που δεν δέχτηκε τον κλάδο ήταν η Ολομέλεια του Αρείου Πάγου, όλες οι άλλες ολομέλειας τον δέχθηκαν σχεδόν παμψηφεί, είναι ίσως επειδή δεν γνώρισε στην ιστορία του αυτόν το θεσμού και δεν το κατάλαβε. Εν πάση περιπτώσει, σας ξαναλέω, δεν θα του καπελωθεί ο κλάδος, αν θελήσει θα τον ενεργοποιήσει με απόφαση του Προέδρου.</w:t>
      </w:r>
    </w:p>
    <w:p w:rsidR="00D95439" w:rsidRPr="009B42D0" w:rsidRDefault="00D95439" w:rsidP="009B42D0">
      <w:pPr>
        <w:spacing w:line="276" w:lineRule="auto"/>
        <w:ind w:firstLine="720"/>
        <w:contextualSpacing/>
        <w:jc w:val="both"/>
        <w:rPr>
          <w:rFonts w:cstheme="minorHAnsi"/>
        </w:rPr>
      </w:pPr>
      <w:r w:rsidRPr="009B42D0">
        <w:rPr>
          <w:rFonts w:cstheme="minorHAnsi"/>
        </w:rPr>
        <w:t>Έτσι, λοιπόν, έχουμε έναν φάκελο υποθέσεως, ο οποίος έρχεται. Για να σχηματιστεί ο φάκελος στη διοικητική δικαιοσύνη, νομίζω και στην ποινική, χρειάζονται πάρα πολλά .….. Χρειάζεται ο σχηματισμός του, που είναι μια διαδικασία χρονοβόρα και μια διαδικασία που απαιτεί σαφώς επιστημονική και νομική γνώση του φακέλου σε συνεργασία ασφαλώς με τον εισηγητή δικαστή. Το να επικοινωνήσεις με τη διοίκηση, να της εξηγήσεις τι είναι αυτό που λείπει και να την καλέσεις να στο στείλει, να καλέσεις συμπληρώσει κ.λπ. είναι ουσιώδες στοιχείο. Το πλήθος αναβολών υποθέσεων είναι ακριβώς, γιατί δεν πρόλαβε ο υπερφορτωμένος δικαστής να ανταποκριθεί σε αυτά τα καθήκοντα.</w:t>
      </w:r>
    </w:p>
    <w:p w:rsidR="00D95439" w:rsidRPr="009B42D0" w:rsidRDefault="00D95439" w:rsidP="009B42D0">
      <w:pPr>
        <w:spacing w:line="276" w:lineRule="auto"/>
        <w:ind w:firstLine="720"/>
        <w:contextualSpacing/>
        <w:jc w:val="both"/>
        <w:rPr>
          <w:rFonts w:cstheme="minorHAnsi"/>
        </w:rPr>
      </w:pPr>
      <w:r w:rsidRPr="009B42D0">
        <w:rPr>
          <w:rFonts w:cstheme="minorHAnsi"/>
        </w:rPr>
        <w:t>Σας λέω και σε αυτή την ερώτηση, γιατί δεν παίρνουμε δικαστικούς λειτουργούς; Ακριβώς αυτό είναι το πρόβλημα, ότι οι δικαστικοί λειτουργοί δεν μπορούν να διεκπεραιώσουν όλα αυτά. Πηγαίνουν πίσω στο κατεξοχήν έργο τους, που είναι η εκφορά της δικαιοδοτικής κρίσης, που σε αυτήν δεν υποκαθίσταται από τους βοηθούς τους. Αυτό το πράγμα και από πλευράς ποιότητος είναι ουσιώδες, διότι πολλοί δικαστικοί λειτουργοί για να βγάλουν τη λάντζα, σημαίνει μείωση του επιπέδου των δικαστικών λειτουργών και από πλευράς οικονομίας, που και αυτό είναι σημαντικό, γιατί ακούγονται θέσεις και νομίζουν ότι αυτό είναι εκ δαπάνησει χρημάτων. Είναι ακριβώς το αντίθετο. Αντί να πάρεις δικαστές, έστω  για να σου βγάλουν τη λάντζα - που έλεγα πριν - παίρνεις εξειδικευμένους υπαλλήλους. Αυτό καταλάμβανε όλα τα ανώτατα δικαστήρια των χωρών που τους χρησιμοποιούν.</w:t>
      </w:r>
    </w:p>
    <w:p w:rsidR="00D95439" w:rsidRPr="009B42D0" w:rsidRDefault="00D95439" w:rsidP="009B42D0">
      <w:pPr>
        <w:spacing w:line="276" w:lineRule="auto"/>
        <w:ind w:firstLine="720"/>
        <w:contextualSpacing/>
        <w:jc w:val="both"/>
        <w:rPr>
          <w:rFonts w:cstheme="minorHAnsi"/>
        </w:rPr>
      </w:pPr>
      <w:r w:rsidRPr="009B42D0">
        <w:rPr>
          <w:rFonts w:cstheme="minorHAnsi"/>
        </w:rPr>
        <w:t>Θέλω να πω ότι η επιτροπή ήταν εν απολύτω επιγνώσει ότι το συγκριτικό παράδειγμα, αν δεν προσεχθεί και δεν εφαρμοστεί αναλόγως, μπορεί να είναι εντελώς λάθος. Το προσέξαμε και υιοθετήσαμε πόσες έννομες τάξεις το προβλέπουν, αυτές που μας ταιριάζανε και στην Αιτιολογική αναφέρονται δια μακρών αυτά τα πράγματα.</w:t>
      </w: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Κυρία Πρόεδρε, εάν το θέλετε και εσείς, ο κ. Βανδώρος θα έχει να πει περισσότερα και πολύ ενδιαφέροντα πράγματα. </w:t>
      </w:r>
    </w:p>
    <w:p w:rsidR="00D95439" w:rsidRPr="009B42D0" w:rsidRDefault="00D95439" w:rsidP="00C365AB">
      <w:pPr>
        <w:spacing w:line="276" w:lineRule="auto"/>
        <w:ind w:firstLine="720"/>
        <w:contextualSpacing/>
        <w:jc w:val="both"/>
        <w:rPr>
          <w:rFonts w:cstheme="minorHAnsi"/>
        </w:rPr>
      </w:pPr>
      <w:r w:rsidRPr="009B42D0">
        <w:rPr>
          <w:rFonts w:cstheme="minorHAnsi"/>
          <w:b/>
        </w:rPr>
        <w:t xml:space="preserve">ΑΝΝΑ – ΜΑΝΗ ΠΑΠΑΔΑΗΜΗΤΡΙΟΥ (Αντιπρόεδρος της Επιτροπής): </w:t>
      </w:r>
      <w:r w:rsidRPr="009B42D0">
        <w:rPr>
          <w:rFonts w:cstheme="minorHAnsi"/>
        </w:rPr>
        <w:t>Το</w:t>
      </w:r>
      <w:r w:rsidR="00C365AB">
        <w:rPr>
          <w:rFonts w:cstheme="minorHAnsi"/>
        </w:rPr>
        <w:t>ν</w:t>
      </w:r>
      <w:r w:rsidRPr="009B42D0">
        <w:rPr>
          <w:rFonts w:cstheme="minorHAnsi"/>
        </w:rPr>
        <w:t xml:space="preserve"> λόγο έχει ο κ. Βανδώρος.</w:t>
      </w:r>
    </w:p>
    <w:p w:rsidR="00D95439" w:rsidRPr="009B42D0" w:rsidRDefault="00D95439" w:rsidP="00C365AB">
      <w:pPr>
        <w:spacing w:line="276" w:lineRule="auto"/>
        <w:contextualSpacing/>
        <w:jc w:val="both"/>
        <w:rPr>
          <w:rFonts w:cstheme="minorHAnsi"/>
        </w:rPr>
      </w:pPr>
      <w:r w:rsidRPr="009B42D0">
        <w:rPr>
          <w:rFonts w:cstheme="minorHAnsi"/>
        </w:rPr>
        <w:lastRenderedPageBreak/>
        <w:tab/>
      </w:r>
      <w:r w:rsidRPr="009B42D0">
        <w:rPr>
          <w:rFonts w:cstheme="minorHAnsi"/>
          <w:b/>
        </w:rPr>
        <w:t xml:space="preserve">ΔΗΜΗΤΡΙΟΣ ΒΑΝΔΩΡΟΣ (Πάρεδρος του Συμβουλίου της Επικρατείας): </w:t>
      </w:r>
      <w:r w:rsidRPr="009B42D0">
        <w:rPr>
          <w:rFonts w:cstheme="minorHAnsi"/>
        </w:rPr>
        <w:t>Οι οργανικές θέσεις που προβλέπονται για αυτόν τον κλάδο είναι 226. Στην πραγματικότητα είναι 116. Είναι απολύτως σαφές από τις διατάξεις του Κώδικα σε συνδυασμό, μάλιστα,</w:t>
      </w:r>
      <w:r w:rsidR="00C365AB">
        <w:rPr>
          <w:rFonts w:cstheme="minorHAnsi"/>
        </w:rPr>
        <w:t xml:space="preserve"> και το λέει φαρδιά πλατιά η…</w:t>
      </w:r>
    </w:p>
    <w:p w:rsidR="00D95439" w:rsidRPr="009B42D0" w:rsidRDefault="00D95439" w:rsidP="009B42D0">
      <w:pPr>
        <w:spacing w:line="276" w:lineRule="auto"/>
        <w:ind w:firstLine="720"/>
        <w:contextualSpacing/>
        <w:jc w:val="both"/>
        <w:rPr>
          <w:rFonts w:cstheme="minorHAnsi"/>
        </w:rPr>
      </w:pPr>
      <w:r w:rsidRPr="009B42D0">
        <w:rPr>
          <w:rFonts w:cstheme="minorHAnsi"/>
        </w:rPr>
        <w:t>Ο Άρειος Πάγος έγινε απόλυτα σεβαστός.</w:t>
      </w: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 Ο Άρειος Πάγος ήταν το μόνο δικαστήριο που εκτιμούσε πολύ σωστά, γιατί αυτός ήταν αρμόδιος, ότι στα πολιτικά δικαστήρια ειδικά δεν προσήλθε ο κλάδος αυτός.</w:t>
      </w:r>
    </w:p>
    <w:p w:rsidR="00D95439" w:rsidRPr="009B42D0" w:rsidRDefault="00D95439" w:rsidP="009B42D0">
      <w:pPr>
        <w:spacing w:line="276" w:lineRule="auto"/>
        <w:ind w:firstLine="720"/>
        <w:contextualSpacing/>
        <w:jc w:val="both"/>
        <w:rPr>
          <w:rFonts w:cstheme="minorHAnsi"/>
        </w:rPr>
      </w:pPr>
      <w:r w:rsidRPr="009B42D0">
        <w:rPr>
          <w:rFonts w:cstheme="minorHAnsi"/>
        </w:rPr>
        <w:t>Η αρχική μου εισήγηση, όταν επανήλθαν, έπρεπε να βγάλουμ</w:t>
      </w:r>
      <w:r w:rsidR="00C365AB">
        <w:rPr>
          <w:rFonts w:cstheme="minorHAnsi"/>
        </w:rPr>
        <w:t>ε τις θέσεις απλά και μπούμε…</w:t>
      </w:r>
      <w:r w:rsidRPr="009B42D0">
        <w:rPr>
          <w:rFonts w:cstheme="minorHAnsi"/>
        </w:rPr>
        <w:t xml:space="preserve"> στον Αέριο Πάγο.</w:t>
      </w:r>
    </w:p>
    <w:p w:rsidR="00D95439" w:rsidRPr="009B42D0" w:rsidRDefault="00D95439" w:rsidP="009B42D0">
      <w:pPr>
        <w:spacing w:line="276" w:lineRule="auto"/>
        <w:ind w:firstLine="720"/>
        <w:contextualSpacing/>
        <w:jc w:val="both"/>
        <w:rPr>
          <w:rFonts w:cstheme="minorHAnsi"/>
        </w:rPr>
      </w:pPr>
      <w:r w:rsidRPr="009B42D0">
        <w:rPr>
          <w:rFonts w:cstheme="minorHAnsi"/>
        </w:rPr>
        <w:t>Αυτό, το οποίο έγινε ήταν ότι ειπώθηκαν διάφορα, όπως αυτό μπορεί να φύγει από τον Άρειο Πάγο και τα πολιτικά δι</w:t>
      </w:r>
      <w:r w:rsidR="00C365AB">
        <w:rPr>
          <w:rFonts w:cstheme="minorHAnsi"/>
        </w:rPr>
        <w:t>καστήρια, όπως…</w:t>
      </w:r>
      <w:r w:rsidRPr="009B42D0">
        <w:rPr>
          <w:rFonts w:cstheme="minorHAnsi"/>
        </w:rPr>
        <w:t xml:space="preserve"> και του σχεδίου κ.α..</w:t>
      </w:r>
    </w:p>
    <w:p w:rsidR="00D95439" w:rsidRPr="009B42D0" w:rsidRDefault="00D95439" w:rsidP="009B42D0">
      <w:pPr>
        <w:spacing w:line="276" w:lineRule="auto"/>
        <w:ind w:firstLine="720"/>
        <w:contextualSpacing/>
        <w:jc w:val="both"/>
        <w:rPr>
          <w:rFonts w:cstheme="minorHAnsi"/>
        </w:rPr>
      </w:pPr>
      <w:r w:rsidRPr="009B42D0">
        <w:rPr>
          <w:rFonts w:cstheme="minorHAnsi"/>
        </w:rPr>
        <w:t>Αυτό, το οποίο υπάρχει και το έχετε είναι ότι λέμε στην Εισηγητική Έκθεση σαφέστατα ο νόμος προβλέπει ότι μόνο με πρόταση του προέδρου του οικείου δικαστηρίου, δηλαδή, του Προέδρου του Αρείου Πάγου, εν προκειμένω, μπορεί να γίνει διαγωνισμός και να πληρωθούν οι θέσεις του κλάδου αυτού.</w:t>
      </w:r>
    </w:p>
    <w:p w:rsidR="00D95439" w:rsidRPr="009B42D0" w:rsidRDefault="00D95439" w:rsidP="009B42D0">
      <w:pPr>
        <w:spacing w:line="276" w:lineRule="auto"/>
        <w:ind w:firstLine="720"/>
        <w:contextualSpacing/>
        <w:jc w:val="both"/>
        <w:rPr>
          <w:rFonts w:cstheme="minorHAnsi"/>
        </w:rPr>
      </w:pPr>
      <w:r w:rsidRPr="009B42D0">
        <w:rPr>
          <w:rFonts w:cstheme="minorHAnsi"/>
        </w:rPr>
        <w:t>Ο Πρόεδρος του Αρείου Πάγου έχει μία ομόφωνη Ολομέλεια. Εάν συμβεί κάτι και την αγνοήσει, εμάς δεν το χωράει το μυαλό μας.</w:t>
      </w: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Σε αυτό, το οποίο καταλήγουμε είναι ότι για τις 110 θέσεις των πολιτικών δικαστηρίων, ότι θα πρέπει, όποτε και αν, ενδεχομένως, ποτέ μα ποτέ, το κρίνει η διοικητική Ολομέλεια του Αρείου Πάγου να μεταστρέψει την νομολογία της και τότε ο Πρόεδρο να ζητήσει από τον Υπουργό Δικαιοσύνης και τον Υπουργό Οικονομικών. </w:t>
      </w:r>
    </w:p>
    <w:p w:rsidR="00D95439" w:rsidRPr="009B42D0" w:rsidRDefault="00D95439" w:rsidP="009B42D0">
      <w:pPr>
        <w:spacing w:line="276" w:lineRule="auto"/>
        <w:ind w:firstLine="720"/>
        <w:contextualSpacing/>
        <w:jc w:val="both"/>
        <w:rPr>
          <w:rFonts w:cstheme="minorHAnsi"/>
        </w:rPr>
      </w:pPr>
    </w:p>
    <w:p w:rsidR="00D95439" w:rsidRPr="009B42D0" w:rsidRDefault="00D95439" w:rsidP="009B42D0">
      <w:pPr>
        <w:spacing w:line="276" w:lineRule="auto"/>
        <w:contextualSpacing/>
        <w:rPr>
          <w:rFonts w:cstheme="minorHAnsi"/>
        </w:rPr>
      </w:pPr>
    </w:p>
    <w:p w:rsidR="00D95439" w:rsidRPr="009B42D0" w:rsidRDefault="00D95439" w:rsidP="009B42D0">
      <w:pPr>
        <w:spacing w:line="276" w:lineRule="auto"/>
        <w:ind w:firstLine="709"/>
        <w:contextualSpacing/>
        <w:jc w:val="both"/>
        <w:rPr>
          <w:rFonts w:cstheme="minorHAnsi"/>
        </w:rPr>
      </w:pPr>
      <w:r w:rsidRPr="009B42D0">
        <w:rPr>
          <w:rFonts w:cstheme="minorHAnsi"/>
        </w:rPr>
        <w:t>Αυτή τη φορά</w:t>
      </w:r>
      <w:r w:rsidR="00C365AB">
        <w:rPr>
          <w:rFonts w:cstheme="minorHAnsi"/>
        </w:rPr>
        <w:t>,</w:t>
      </w:r>
      <w:r w:rsidRPr="009B42D0">
        <w:rPr>
          <w:rFonts w:cstheme="minorHAnsi"/>
        </w:rPr>
        <w:t xml:space="preserve"> ο  κλάδος δεν υπάρχει στην πολιτική δικαιοσύνη και μπορεί να μην υπάρξει ποτέ και δεύτερον, οι θέσεις είναι 116 οργανικές αφηρημένα πολύ προσεκτικά θα ζητάει το Συμβούλιο της Επικρατείας –δεν ξέρω τι θα κάνουν όλοι οι άλλοι λίγους- για να δούμε πώς θα λειτουργήσει, γιατί είναι καινούργιος θερμός,  ο ίδιος ο νόμος είναι ο πιο καχύποπτος νόμος που υπάρχει για τον εαυτό τους σε αυτό το κεφάλαιο, βάζει δικλείδες για αξιολόγηση πως πηγαίνει γιατί είναι νέος ο θεσμός. </w:t>
      </w:r>
    </w:p>
    <w:p w:rsidR="00D95439" w:rsidRPr="009B42D0" w:rsidRDefault="00D95439" w:rsidP="009B42D0">
      <w:pPr>
        <w:spacing w:line="276" w:lineRule="auto"/>
        <w:ind w:firstLine="709"/>
        <w:contextualSpacing/>
        <w:jc w:val="both"/>
        <w:rPr>
          <w:rFonts w:cstheme="minorHAnsi"/>
        </w:rPr>
      </w:pPr>
      <w:r w:rsidRPr="009B42D0">
        <w:rPr>
          <w:rFonts w:cstheme="minorHAnsi"/>
        </w:rPr>
        <w:t>Οι κενές οργανικές θέσεις</w:t>
      </w:r>
      <w:r w:rsidR="00C365AB">
        <w:rPr>
          <w:rFonts w:cstheme="minorHAnsi"/>
        </w:rPr>
        <w:t>,</w:t>
      </w:r>
      <w:r w:rsidRPr="009B42D0">
        <w:rPr>
          <w:rFonts w:cstheme="minorHAnsi"/>
        </w:rPr>
        <w:t xml:space="preserve"> οι πραγματικές</w:t>
      </w:r>
      <w:r w:rsidR="00C365AB">
        <w:rPr>
          <w:rFonts w:cstheme="minorHAnsi"/>
        </w:rPr>
        <w:t>,</w:t>
      </w:r>
      <w:r w:rsidRPr="009B42D0">
        <w:rPr>
          <w:rFonts w:cstheme="minorHAnsi"/>
        </w:rPr>
        <w:t xml:space="preserve"> είναι 116 ακόμη και αν ήταν 226, οι κενές οργανικές θέσεις των υπολοίπων υπαλλήλων  ήταν 2.833 «σταγόνα στον ωκεανό». Δεν θα ήθελα πράγματι να ήμουν στη θέση της Προέδρου του δικαστηρίου, διότι αν τυχόν της τεθεί το θέμα της στενότητας των πόρων, δηλαδή θα πάρει συνολικά 15 υπαλλήλους –διάλεξε- εκεί έχουμε το πρόβλημα, ότι το πιο υποστελεχωμένο σε υπαλλήλους είναι πανευρωπαϊκά το Συμβούλιο της Επικρατείας. Έχουμε 165 δικαστές και 68 υπαλλήλους σε αναλογία είναι 0,41. Ο μέσος όρος σε άλλες χώρες στα Ανώτατα δικαστήρια είναι 3, δηλαδή με 7,3 φορές μεγαλύτερο. </w:t>
      </w:r>
    </w:p>
    <w:p w:rsidR="00D95439" w:rsidRPr="009B42D0" w:rsidRDefault="00D95439" w:rsidP="009B42D0">
      <w:pPr>
        <w:spacing w:line="276" w:lineRule="auto"/>
        <w:ind w:firstLine="709"/>
        <w:contextualSpacing/>
        <w:jc w:val="both"/>
        <w:rPr>
          <w:rFonts w:cstheme="minorHAnsi"/>
        </w:rPr>
      </w:pPr>
      <w:r w:rsidRPr="009B42D0">
        <w:rPr>
          <w:rFonts w:cstheme="minorHAnsi"/>
        </w:rPr>
        <w:t>Επομένως, αυτή τη στιγμή</w:t>
      </w:r>
      <w:r w:rsidR="00C365AB">
        <w:rPr>
          <w:rFonts w:cstheme="minorHAnsi"/>
        </w:rPr>
        <w:t>,</w:t>
      </w:r>
      <w:r w:rsidRPr="009B42D0">
        <w:rPr>
          <w:rFonts w:cstheme="minorHAnsi"/>
        </w:rPr>
        <w:t xml:space="preserve"> δεν μπορούμε να λειτουργήσουμε ούτε χωρίς τους δικαστικούς  και το γνωρίζουμε. Εγώ το γνωρίζω πιο καλά, γιατί όταν διορίστηκα Δικαστής του Συμβουλίου της Επικρατείας εκτέλεσα καθήκοντα βοηθού των δικαστικών υπαλλήλων και ήρθα σε ρήξη, μέσα στις 10  μέρες με έβαλαν αντιπρόεδρο.  Το Συμβουλίου της Επικρατείας είναι αδιανόητο για Ευρωπαϊκό Δικαστήριο, η αναλογία που έχει δεν υπάρχει.</w:t>
      </w:r>
    </w:p>
    <w:p w:rsidR="00D95439" w:rsidRPr="009B42D0" w:rsidRDefault="00D95439" w:rsidP="009B42D0">
      <w:pPr>
        <w:spacing w:line="276" w:lineRule="auto"/>
        <w:ind w:firstLine="709"/>
        <w:contextualSpacing/>
        <w:jc w:val="both"/>
        <w:rPr>
          <w:rFonts w:cstheme="minorHAnsi"/>
        </w:rPr>
      </w:pPr>
      <w:r w:rsidRPr="009B42D0">
        <w:rPr>
          <w:rFonts w:cstheme="minorHAnsi"/>
        </w:rPr>
        <w:t xml:space="preserve">Επομένως, συμφωνούμε απόλυτα, ότι φυσικά χρειαζόμαστε και δικαστικούς γραμματείς. Ο νέος κλάδος είναι εντελώς απαραίτητος. Φυσικά υπάρχει σε πολλές χώρες όλο το σχέδιο παρότι μελετήσαμε ενδελεχώς το συγκριτικό δίκαιο τελικά κατέληξε πουθενά μα πουθενά ούτε σε καμία κατηγορία, ότι δεν καταφέραμε να αλιεύσουμε τίποτε, μα τίποτε από τις άλλες έννομες τάξεις, μόνο να επιβεβαιώσουμε κάποια πράγματα που τα ξέραμε. Πρώτον,  από τα του οίκου μας του Συμβουλίου  της Επικρατείας, από τη Σχολή Δικαστών από την εμπειρία μας, μπορώ να σας πω -αν θέλετε- κάποια πράγματα και ότι έμπνευση είχαμε, κυρίως από διαγωνισμό της σχολής δικαστών, μόνο που είναι λίγο πιο αυστηρός ο δικός μας. </w:t>
      </w:r>
    </w:p>
    <w:p w:rsidR="00D95439" w:rsidRPr="009B42D0" w:rsidRDefault="00C365AB" w:rsidP="009B42D0">
      <w:pPr>
        <w:spacing w:line="276" w:lineRule="auto"/>
        <w:ind w:firstLine="709"/>
        <w:contextualSpacing/>
        <w:jc w:val="both"/>
        <w:rPr>
          <w:rFonts w:cstheme="minorHAnsi"/>
        </w:rPr>
      </w:pPr>
      <w:r>
        <w:rPr>
          <w:rFonts w:cstheme="minorHAnsi"/>
        </w:rPr>
        <w:t>Θα ήθελα, να πω</w:t>
      </w:r>
      <w:r w:rsidR="00D95439" w:rsidRPr="009B42D0">
        <w:rPr>
          <w:rFonts w:cstheme="minorHAnsi"/>
        </w:rPr>
        <w:t xml:space="preserve"> ότι οι δικαστικοί υπάλληλοι γνωρίζουν, ότι δεν έχω  κανένα πρόβλημα, για αυτό υπάρχει το απόλυτο -δεν ξέρω- αν ειπώθηκε πριν, δηλαδή απαγορεύεται δια πυρός και δια ροπάλου να υπάρξει μετάταξη από τον κλάδο αυτόν σε κλάδο άλλων υπαλλήλων και αντίστροφα και επίσης, να υπάρξει προϊστάμενος  από τον κλάδο αυτόν σε άλλους υπαλλήλους και το αντίστροφο, δεν μπορεί δηλαδή να καπελώσουν οι μεν τους δε. Είναι ένας κλάδος  αυτοτελής, είναι δικαστικοί υπάλληλοι. </w:t>
      </w:r>
    </w:p>
    <w:p w:rsidR="00D95439" w:rsidRPr="009B42D0" w:rsidRDefault="00D95439" w:rsidP="009B42D0">
      <w:pPr>
        <w:spacing w:line="276" w:lineRule="auto"/>
        <w:ind w:firstLine="709"/>
        <w:contextualSpacing/>
        <w:jc w:val="both"/>
        <w:rPr>
          <w:rFonts w:cstheme="minorHAnsi"/>
        </w:rPr>
      </w:pPr>
      <w:r w:rsidRPr="009B42D0">
        <w:rPr>
          <w:rFonts w:cstheme="minorHAnsi"/>
          <w:b/>
        </w:rPr>
        <w:t>ΑΝΝΑ ΜΑΝΗ-ΠΑΠΑΔΗΜΗΤΡΙΟΥ (Αντιπρόεδρος της Επιτροπής):</w:t>
      </w:r>
      <w:r w:rsidRPr="009B42D0">
        <w:rPr>
          <w:rFonts w:cstheme="minorHAnsi"/>
        </w:rPr>
        <w:t xml:space="preserve"> Κύριε Βανδώρε, πέρα από το υπόμνημα που ήδη έχετε στείλει, μπορείτε να στείλετε και άλλο συμπληρωματικό υπόμνημα στο οποίο να παραθέτετε τις απόψεις σας.</w:t>
      </w:r>
    </w:p>
    <w:p w:rsidR="00D95439" w:rsidRPr="009B42D0" w:rsidRDefault="00D95439" w:rsidP="009B42D0">
      <w:pPr>
        <w:spacing w:line="276" w:lineRule="auto"/>
        <w:ind w:firstLine="709"/>
        <w:contextualSpacing/>
        <w:jc w:val="both"/>
        <w:rPr>
          <w:rFonts w:cstheme="minorHAnsi"/>
        </w:rPr>
      </w:pPr>
      <w:r w:rsidRPr="009B42D0">
        <w:rPr>
          <w:rFonts w:cstheme="minorHAnsi"/>
        </w:rPr>
        <w:t xml:space="preserve"> Στο σημείο αυτό, θα ήθελα να δώσω το</w:t>
      </w:r>
      <w:r w:rsidR="00C365AB">
        <w:rPr>
          <w:rFonts w:cstheme="minorHAnsi"/>
        </w:rPr>
        <w:t>ν</w:t>
      </w:r>
      <w:r w:rsidRPr="009B42D0">
        <w:rPr>
          <w:rFonts w:cstheme="minorHAnsi"/>
        </w:rPr>
        <w:t xml:space="preserve"> λόγο στον κύριο Γεώργιο Σταματογιάννη, εκπρόσωπο της Ολομέλειας Δικηγορικών Συλλόγων Ελλάδας και Πρόεδρο του Δικηγορικού Συλλόγου Πειραιά.</w:t>
      </w:r>
    </w:p>
    <w:p w:rsidR="00D95439" w:rsidRPr="009B42D0" w:rsidRDefault="00D95439" w:rsidP="009B42D0">
      <w:pPr>
        <w:spacing w:line="276" w:lineRule="auto"/>
        <w:ind w:firstLine="709"/>
        <w:contextualSpacing/>
        <w:jc w:val="both"/>
        <w:rPr>
          <w:rFonts w:cstheme="minorHAnsi"/>
        </w:rPr>
      </w:pPr>
      <w:r w:rsidRPr="009B42D0">
        <w:rPr>
          <w:rFonts w:cstheme="minorHAnsi"/>
        </w:rPr>
        <w:t xml:space="preserve"> Κύριε Πρόεδρε, δεν σας έχουν τεθεί συγκεκριμένες ερωτήσεις και μάλιστα απαντήθηκαν ήδη από την προηγούμενη τοποθέτησή σας. Παρόλα αυτά</w:t>
      </w:r>
      <w:r w:rsidR="00C365AB">
        <w:rPr>
          <w:rFonts w:cstheme="minorHAnsi"/>
        </w:rPr>
        <w:t>,</w:t>
      </w:r>
      <w:r w:rsidRPr="009B42D0">
        <w:rPr>
          <w:rFonts w:cstheme="minorHAnsi"/>
        </w:rPr>
        <w:t xml:space="preserve"> εάν θέλετε να τοποθετηθείτε συμπληρωματικά</w:t>
      </w:r>
      <w:r w:rsidR="00C365AB">
        <w:rPr>
          <w:rFonts w:cstheme="minorHAnsi"/>
        </w:rPr>
        <w:t>,</w:t>
      </w:r>
      <w:r w:rsidRPr="009B42D0">
        <w:rPr>
          <w:rFonts w:cstheme="minorHAnsi"/>
        </w:rPr>
        <w:t xml:space="preserve"> έχετε το</w:t>
      </w:r>
      <w:r w:rsidR="00C365AB">
        <w:rPr>
          <w:rFonts w:cstheme="minorHAnsi"/>
        </w:rPr>
        <w:t>ν</w:t>
      </w:r>
      <w:r w:rsidRPr="009B42D0">
        <w:rPr>
          <w:rFonts w:cstheme="minorHAnsi"/>
        </w:rPr>
        <w:t xml:space="preserve"> λόγο. </w:t>
      </w:r>
    </w:p>
    <w:p w:rsidR="00D95439" w:rsidRPr="009B42D0" w:rsidRDefault="00D95439" w:rsidP="009B42D0">
      <w:pPr>
        <w:spacing w:line="276" w:lineRule="auto"/>
        <w:ind w:firstLine="709"/>
        <w:contextualSpacing/>
        <w:jc w:val="both"/>
        <w:rPr>
          <w:rFonts w:cstheme="minorHAnsi"/>
        </w:rPr>
      </w:pPr>
      <w:r w:rsidRPr="009B42D0">
        <w:rPr>
          <w:rFonts w:cstheme="minorHAnsi"/>
          <w:b/>
        </w:rPr>
        <w:lastRenderedPageBreak/>
        <w:t xml:space="preserve">ΓΕΩΡΓΙΟΣ ΣΤΑΜΑΤΟΓΙΑΝΝΗΣ (Εκπρόσωπος της Ολομέλειας Δικηγορικών Συλλόγων Ελλάδας και Πρόεδρο του Δικηγορικού Συλλόγου Πειραιά): </w:t>
      </w:r>
      <w:r w:rsidRPr="009B42D0">
        <w:rPr>
          <w:rFonts w:cstheme="minorHAnsi"/>
        </w:rPr>
        <w:t xml:space="preserve">Κοιτάξτε, αυτό που θέλω, να επισημάνω -όπως προείπα και στην τοποθέτησή μου ήταν η ανησυχία- έδωσε κάποια εξήγηση, ο κ. Γράβαρης,  για την προκαταρκτική επεξεργασία που θα γίνεται σε κάθε υπόθεση, τέθηκε και  από τους βουλευτές αυτό το ζήτημα. </w:t>
      </w:r>
    </w:p>
    <w:p w:rsidR="00D95439" w:rsidRPr="009B42D0" w:rsidRDefault="00D95439" w:rsidP="009B42D0">
      <w:pPr>
        <w:spacing w:line="276" w:lineRule="auto"/>
        <w:contextualSpacing/>
        <w:rPr>
          <w:rFonts w:cstheme="minorHAnsi"/>
        </w:rPr>
      </w:pP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Έχω μπροστά μου, μία εικόνα μίας υπόθεσης. Να καταλάβω ότι μπορεί στο Συμβούλιο της Επικρατείας, με τις ιδιαιτερότητες που επικρατούν, με τις ανάγκες του συγκεκριμένου Δικαστηρίου μπορεί να υπάρχει μία αναγκαιότητα για μία προκαταρκτική επεξεργασία, όπως βαφτίζεται αυτή η συγκεκριμένη ενέργεια. Έναν αστερίσκο βάζω εκεί πέρα, τι μπορεί να σημαίνει αυτό - η προκαταρκτική αυτή επεξεργασία και η εν συνεχεία ευρετηρίαση, που είναι έργο της επικουρίας και τεκμηρίωσης του δικαστικού έργου - για τη νομολογία που δημιουργείται, ειδικά από ένα ανώτατο δικαστήριο; Δηλαδή, πώς μπορεί να οδηγήσει κάπου αυτή η ευρετηρίαση της νομολογίας, γιατί όλοι ξέρουμε, πολύ καλά, τι σημαίνει νομολογία ανωτάτου δικαστηρίου. </w:t>
      </w:r>
    </w:p>
    <w:p w:rsidR="00D95439" w:rsidRPr="009B42D0" w:rsidRDefault="00D95439" w:rsidP="009B42D0">
      <w:pPr>
        <w:spacing w:line="276" w:lineRule="auto"/>
        <w:ind w:firstLine="720"/>
        <w:contextualSpacing/>
        <w:jc w:val="both"/>
        <w:rPr>
          <w:rFonts w:cstheme="minorHAnsi"/>
        </w:rPr>
      </w:pPr>
      <w:r w:rsidRPr="009B42D0">
        <w:rPr>
          <w:rFonts w:cstheme="minorHAnsi"/>
        </w:rPr>
        <w:t>Το γεγονός ότι</w:t>
      </w:r>
      <w:r w:rsidR="00651CF4">
        <w:rPr>
          <w:rFonts w:cstheme="minorHAnsi"/>
        </w:rPr>
        <w:t>,</w:t>
      </w:r>
      <w:r w:rsidRPr="009B42D0">
        <w:rPr>
          <w:rFonts w:cstheme="minorHAnsi"/>
        </w:rPr>
        <w:t xml:space="preserve"> πράγματι</w:t>
      </w:r>
      <w:r w:rsidR="00651CF4">
        <w:rPr>
          <w:rFonts w:cstheme="minorHAnsi"/>
        </w:rPr>
        <w:t>,</w:t>
      </w:r>
      <w:r w:rsidRPr="009B42D0">
        <w:rPr>
          <w:rFonts w:cstheme="minorHAnsi"/>
        </w:rPr>
        <w:t xml:space="preserve"> στην Ολομέλεια του Αρείου Πάγου ομόφωνα - σημειώστε το αυτό - δεν τέθηκε ζήτημα ότι ο συγκεκριμένος κλάδος να έχει εφαρμογή, νομίζω ότι είναι σαφές ότι δεν υπάρχουν αυτά τα περιθώρια, γιατί η προκαταρκτική αυτή επεξεργασία σημαίνει συμμετοχή στην επεξεργασία της υποθέσεως. Αυτό οδηγεί αναμφισβήτητα, εμπλοκή με μία έννοια στην υπόθεση αυτή, στο δικαιοδοτικό έργο. Κατά τη γνώμη μου είναι πολύ δυσδιάκριτο, όσο και να έχει την εποπτεία ο δικαστικός λειτουργός ή ο εισαγγελικός λειτουργός για το ζήτημα αυτό. Θα το πω γιατί έχω ένα μεγάλο πειρασμό αυτή τη στιγμή. Η αναγκαιότητα που υπάρχει από το Συμβούλιο Επικρατείας, που έχει εκφραστεί και σε άλλα νομοθετήματα, που πρόσφατα γίνανε νόμος του κράτους, με τον περιορισμό των σελίδων στα υπομνήματα, στα εισαγωγικά δικόγραφα, είναι κάτι το οποίο, είναι μεν αναγκαιότητα του συγκεκριμένου Δικαστηρίου με τις ιδιαιτερότητες όπως είπα που έχει το Δικαστήριο, όμως φαίνεται ότι είναι κάτι το οποίο μπορεί να διαχέεται και στην υπόλοιπη δικαιοσύνη.</w:t>
      </w: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 Υπάρχει μία πιλοτική δίκη, η οποία λειτουργεί με το συγκεκριμένο τρόπο στα διοικητικά δικαστήρια, στο Συμβούλιο Επικρατείας. Δεν μπορώ αυτήν τη στιγμή να μην προβληματιστώ γιατί αυτή η πιλοτική δίκη έχει γίνει μέρος των σκέψεων του Κώδικα Πολιτικής Δικονομίας, αυτή τη στιγμή ότι και αυτός ο θεσμός μπαίνει σε μία λογική αστικής δικαιοσύνης.</w:t>
      </w: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Βλέπετε, υπάρχει μία αλυσίδα πραγμάτων που μπορεί να καλύψει ενδεχόμενα κάποιες ακραίες ανάγκες ενός δικαστηρίου που όμως, αυτή τη στιγμή μεταφέρεται και κάπου αλλού. Αυτόν τον προβληματισμό βάζω, έχει επισημανθεί και από τους υπόλοιπους εκπροσώπους, αλλά και από τους Βουλευτές. Το κορυφαίο βέβαια για εμάς είναι ότι αυτή τη στιγμή υπάρχει αποστελέχωση των δικαστηρίων. Κλασικό παράδειγμα είναι αυτή η αναλογία που είπαμε δικαστών και υπαλλήλων. </w:t>
      </w:r>
    </w:p>
    <w:p w:rsidR="00D95439" w:rsidRPr="009B42D0" w:rsidRDefault="00D95439" w:rsidP="009B42D0">
      <w:pPr>
        <w:spacing w:line="276" w:lineRule="auto"/>
        <w:ind w:firstLine="720"/>
        <w:contextualSpacing/>
        <w:jc w:val="both"/>
        <w:rPr>
          <w:rFonts w:cstheme="minorHAnsi"/>
          <w:bCs/>
        </w:rPr>
      </w:pPr>
      <w:r w:rsidRPr="009B42D0">
        <w:rPr>
          <w:rFonts w:cstheme="minorHAnsi"/>
          <w:b/>
          <w:bCs/>
          <w:lang w:val="en-US"/>
        </w:rPr>
        <w:t>ANNA</w:t>
      </w:r>
      <w:r w:rsidRPr="009B42D0">
        <w:rPr>
          <w:rFonts w:cstheme="minorHAnsi"/>
          <w:b/>
          <w:bCs/>
        </w:rPr>
        <w:t xml:space="preserve">-ΜΑΝΗ ΠΑΠΑΔΗΜΗΤΡΙΟΥ (Αντιπρόεδρος της Επιτροπής): </w:t>
      </w:r>
      <w:r w:rsidRPr="009B42D0">
        <w:rPr>
          <w:rFonts w:cstheme="minorHAnsi"/>
          <w:bCs/>
        </w:rPr>
        <w:t>Τον λόγο έχει ο κ. Γεώργιος Διαμαντής,</w:t>
      </w:r>
      <w:r w:rsidRPr="009B42D0">
        <w:rPr>
          <w:rFonts w:cstheme="minorHAnsi"/>
        </w:rPr>
        <w:t xml:space="preserve"> </w:t>
      </w:r>
      <w:r w:rsidRPr="009B42D0">
        <w:rPr>
          <w:rFonts w:cstheme="minorHAnsi"/>
          <w:bCs/>
        </w:rPr>
        <w:t>Πρόεδρος του Δ.Σ. της Ομοσπονδίας Δικαστικών Υπαλλήλων Ελλάδας.</w:t>
      </w:r>
    </w:p>
    <w:p w:rsidR="00D95439" w:rsidRPr="009B42D0" w:rsidRDefault="00D95439" w:rsidP="00651CF4">
      <w:pPr>
        <w:spacing w:line="276" w:lineRule="auto"/>
        <w:ind w:firstLine="720"/>
        <w:contextualSpacing/>
        <w:jc w:val="both"/>
        <w:rPr>
          <w:rFonts w:cstheme="minorHAnsi"/>
        </w:rPr>
      </w:pPr>
      <w:r w:rsidRPr="009B42D0">
        <w:rPr>
          <w:rFonts w:cstheme="minorHAnsi"/>
          <w:b/>
          <w:bCs/>
        </w:rPr>
        <w:t>ΓΕΩΡΓΙΟΣ ΔΙΑΜΑΝΤΗΣ (Πρόεδρος του Δ.Σ. της Ομοσπονδίας Δικαστικών Υπαλλήλων Ελλάδας):</w:t>
      </w:r>
      <w:r w:rsidRPr="009B42D0">
        <w:rPr>
          <w:rFonts w:cstheme="minorHAnsi"/>
        </w:rPr>
        <w:t xml:space="preserve"> Σε σχέση με τα </w:t>
      </w:r>
      <w:r w:rsidRPr="009B42D0">
        <w:rPr>
          <w:rFonts w:cstheme="minorHAnsi"/>
          <w:b/>
        </w:rPr>
        <w:t xml:space="preserve"> </w:t>
      </w:r>
      <w:r w:rsidRPr="009B42D0">
        <w:rPr>
          <w:rFonts w:cstheme="minorHAnsi"/>
        </w:rPr>
        <w:t>κριτήρια</w:t>
      </w:r>
      <w:r w:rsidRPr="009B42D0">
        <w:rPr>
          <w:rFonts w:cstheme="minorHAnsi"/>
          <w:b/>
        </w:rPr>
        <w:t xml:space="preserve"> </w:t>
      </w:r>
      <w:r w:rsidRPr="009B42D0">
        <w:rPr>
          <w:rFonts w:cstheme="minorHAnsi"/>
        </w:rPr>
        <w:t>για την ερώτηση που υπέβαλε ο κ. Καππάτος, πραγματικά</w:t>
      </w:r>
      <w:r w:rsidR="00651CF4">
        <w:rPr>
          <w:rFonts w:cstheme="minorHAnsi"/>
        </w:rPr>
        <w:t>,</w:t>
      </w:r>
      <w:r w:rsidRPr="009B42D0">
        <w:rPr>
          <w:rFonts w:cstheme="minorHAnsi"/>
        </w:rPr>
        <w:t xml:space="preserve"> η απάντηση του Προέδρου της Νομοπαρασκευαστικής, του κυρίου Γράβαρη και μας καλύπτει απολύτως, αλλά και πραγματικά, υπήρχε ένα καθεστώς ασάφειας. Στα υπηρεσιακά συμβούλια έβγαιναν όλοι οι δικαστικοί υπάλληλοι άριστοι. Άρα σαν κριτήριο δεν λειτουργούσε καθόλου σωστά για την αξιοκρατική αξιολόγηση των υπαλλήλων.</w:t>
      </w:r>
    </w:p>
    <w:p w:rsidR="00D95439" w:rsidRPr="009B42D0" w:rsidRDefault="00D95439" w:rsidP="009B42D0">
      <w:pPr>
        <w:spacing w:line="276" w:lineRule="auto"/>
        <w:ind w:firstLine="720"/>
        <w:contextualSpacing/>
        <w:jc w:val="both"/>
        <w:rPr>
          <w:rFonts w:cstheme="minorHAnsi"/>
        </w:rPr>
      </w:pPr>
      <w:r w:rsidRPr="009B42D0">
        <w:rPr>
          <w:rFonts w:cstheme="minorHAnsi"/>
        </w:rPr>
        <w:t xml:space="preserve"> Τώρα</w:t>
      </w:r>
      <w:r w:rsidR="00651CF4">
        <w:rPr>
          <w:rFonts w:cstheme="minorHAnsi"/>
        </w:rPr>
        <w:t>,</w:t>
      </w:r>
      <w:r w:rsidRPr="009B42D0">
        <w:rPr>
          <w:rFonts w:cstheme="minorHAnsi"/>
        </w:rPr>
        <w:t xml:space="preserve"> υπάρχει ένα σαφέστερο πλαίσιο που μπορεί να λειτουργήσει θετικά για την αξιολόγηση του υπαλλήλου και μπορεί να παίζει και ουσιαστικό ρόλο για τις επιλογές των προϊσταμένων, ενώ μέχρι σήμερα, παρότι ήταν ένα πολύ σοβαρό κριτήριο, ουσιαστικά κατέληγε να μην παίζει κανένα ρόλο.</w:t>
      </w:r>
    </w:p>
    <w:p w:rsidR="00D95439" w:rsidRPr="009B42D0" w:rsidRDefault="00D95439" w:rsidP="009B42D0">
      <w:pPr>
        <w:spacing w:line="276" w:lineRule="auto"/>
        <w:ind w:firstLine="720"/>
        <w:contextualSpacing/>
        <w:jc w:val="both"/>
        <w:rPr>
          <w:rFonts w:cstheme="minorHAnsi"/>
        </w:rPr>
      </w:pPr>
      <w:r w:rsidRPr="009B42D0">
        <w:rPr>
          <w:rFonts w:cstheme="minorHAnsi"/>
        </w:rPr>
        <w:lastRenderedPageBreak/>
        <w:t xml:space="preserve">Ως προς την κυρία Γιαννακοπούλου, θεωρούμε ότι η κάλυψη των οργανικών θέσεων είναι η απόλυτη προτεραιότητα για τα δικαστήρια, για την εύρυθμη λειτουργία των δικαστηρίων, για την επιτάχυνση, για να μπορούν να συνεπικουρούν όπως πρέπει τους δικαστικούς λειτουργούς, αλλά αυτό, όπως είπα και πριν είναι συνυφασμένο και με την μισθολογική αναβάθμιση των δικαστικών υπαλλήλων. Αν θέλουμε να έρθουν οι υπάλληλοι στα δικαστήρια πρέπει να βρεθεί η φόρμουλα και αυτή υπάρχει, γιατί μιλάμε για ένα ιδιαίτερο καθεστώς, για ιδιαίτερες συνθήκες, αυτό είναι και η ιδιαιτερότητα. Βιώνουμε πολύ σκληρές συνθήκες στα δικαστήρια για να μπορούν να έρθουν οι υπάλληλοι και να αποδέχονται το διορισμό τους. Σε αυτό το στάδιο έχουμε φτάσει, να μην αποδέχονται κάποιοι διορισμό στο δημόσιο. </w:t>
      </w:r>
    </w:p>
    <w:p w:rsidR="00D95439" w:rsidRPr="009B42D0" w:rsidRDefault="00D95439" w:rsidP="009B42D0">
      <w:pPr>
        <w:spacing w:line="276" w:lineRule="auto"/>
        <w:contextualSpacing/>
        <w:rPr>
          <w:rFonts w:cstheme="minorHAnsi"/>
        </w:rPr>
      </w:pPr>
    </w:p>
    <w:p w:rsidR="00D95439" w:rsidRPr="009B42D0" w:rsidRDefault="00D95439" w:rsidP="009B42D0">
      <w:pPr>
        <w:spacing w:line="276" w:lineRule="auto"/>
        <w:ind w:firstLine="720"/>
        <w:contextualSpacing/>
        <w:jc w:val="both"/>
        <w:rPr>
          <w:rFonts w:eastAsia="Times New Roman" w:cstheme="minorHAnsi"/>
          <w:lang w:eastAsia="el-GR"/>
        </w:rPr>
      </w:pPr>
      <w:r w:rsidRPr="009B42D0">
        <w:rPr>
          <w:rFonts w:eastAsia="Times New Roman" w:cstheme="minorHAnsi"/>
          <w:lang w:eastAsia="el-GR"/>
        </w:rPr>
        <w:t xml:space="preserve">Ως προς την κυρία Κομνηνάκα, ως προς την ερώτηση, είναι δυνατή η αξιολόγηση. Είναι δεδομένο ότι οι δικαστικοί υπάλληλοι έχουν πολλαπλά καθήκοντα. Ιδιαίτερα στα μικρότερα δικαστήρια λόγω και των ελλείψεων, κάνουν ότι πρέπει να κάνουν. Ένας υπάλληλος κάνει όλα όσα πρέπει για τη λειτουργία του δικαστηρίου. Αυτό έγκειται στην ιδιαιτερότητα των συνθηκών, αλλά πάλι όμως είναι και ένα κριτήριο για να αξιολογείται ο υπάλληλος σε σχέση με την υπέρμετρη εργασία που προσφέρει. </w:t>
      </w:r>
    </w:p>
    <w:p w:rsidR="00D95439" w:rsidRPr="009B42D0" w:rsidRDefault="00D95439" w:rsidP="009B42D0">
      <w:pPr>
        <w:spacing w:line="276" w:lineRule="auto"/>
        <w:ind w:firstLine="720"/>
        <w:contextualSpacing/>
        <w:jc w:val="both"/>
        <w:rPr>
          <w:rFonts w:eastAsia="Times New Roman" w:cstheme="minorHAnsi"/>
          <w:lang w:eastAsia="el-GR"/>
        </w:rPr>
      </w:pPr>
      <w:r w:rsidRPr="009B42D0">
        <w:rPr>
          <w:rFonts w:eastAsia="Times New Roman" w:cstheme="minorHAnsi"/>
          <w:lang w:eastAsia="el-GR"/>
        </w:rPr>
        <w:t xml:space="preserve">Όσον αφορά την κυρία Αδαμοπούλου, σε σχέση καταρχήν με τα άρθρα 81, 82, αφορούν τον κλάδο της επικουρίας και επικοινωνίας. Δεν ξέρω αν ήθελε να με ρωτήσει κάτι τέτοιο. Γιατί έχουμε τοποθετηθεί συγκεκριμένα σε αυτό. Ως προς την κινητικότητα, προσπαθήσαμε τα «σκληρά» μνημονιακά χρόνια να διασφαλίσουμε τον κλάδο μας από οποιεσδήποτε διαδικασίες υποχρεωτικών μετακινήσεων, όπως έγινε στο υπόλοιπο δημόσιο. Υποστελεχωμένα τότε τα δικαστήρια. Σήμερα, η κατάσταση που επικρατεί μπορεί να είναι και χειρότερη, αλλά ήδη με νομοθέτημα των προηγούμενων ημερών, υπάρχει μερική κινητικότητα, δηλαδή μπορούν να λειτουργούν τα δικαστήρια πλέον ως υπηρεσίες υποδοχής από το υπόλοιπο δημόσιο. </w:t>
      </w:r>
    </w:p>
    <w:p w:rsidR="00D95439" w:rsidRPr="009B42D0" w:rsidRDefault="00D95439" w:rsidP="009B42D0">
      <w:pPr>
        <w:spacing w:line="276" w:lineRule="auto"/>
        <w:ind w:firstLine="720"/>
        <w:contextualSpacing/>
        <w:jc w:val="both"/>
        <w:rPr>
          <w:rFonts w:eastAsia="Times New Roman" w:cstheme="minorHAnsi"/>
          <w:lang w:eastAsia="el-GR"/>
        </w:rPr>
      </w:pPr>
      <w:r w:rsidRPr="009B42D0">
        <w:rPr>
          <w:rFonts w:eastAsia="Times New Roman" w:cstheme="minorHAnsi"/>
          <w:lang w:eastAsia="el-GR"/>
        </w:rPr>
        <w:t xml:space="preserve">Μακάρι να φτάσουμε σε ένα πολύ καλό επίπεδο για να μην αποστελεχωθούν τελείως οι δικαστικές υπηρεσίες και να μπορούμε να λειτουργήσει η κινητικότητα όπως λειτουργεί και στο υπόλοιπο δημόσιο. </w:t>
      </w:r>
    </w:p>
    <w:p w:rsidR="00D95439" w:rsidRPr="009B42D0" w:rsidRDefault="00D95439" w:rsidP="009B42D0">
      <w:pPr>
        <w:spacing w:line="276" w:lineRule="auto"/>
        <w:ind w:firstLine="720"/>
        <w:contextualSpacing/>
        <w:jc w:val="both"/>
        <w:rPr>
          <w:rFonts w:cstheme="minorHAnsi"/>
        </w:rPr>
      </w:pPr>
      <w:r w:rsidRPr="009B42D0">
        <w:rPr>
          <w:rFonts w:eastAsia="Times New Roman" w:cstheme="minorHAnsi"/>
          <w:lang w:eastAsia="el-GR"/>
        </w:rPr>
        <w:t>Όσον αφορά  στο τελευταίο ερώτημα</w:t>
      </w:r>
      <w:r w:rsidR="00651CF4">
        <w:rPr>
          <w:rFonts w:eastAsia="Times New Roman" w:cstheme="minorHAnsi"/>
          <w:lang w:eastAsia="el-GR"/>
        </w:rPr>
        <w:t>,</w:t>
      </w:r>
      <w:r w:rsidRPr="009B42D0">
        <w:rPr>
          <w:rFonts w:eastAsia="Times New Roman" w:cstheme="minorHAnsi"/>
          <w:lang w:eastAsia="el-GR"/>
        </w:rPr>
        <w:t xml:space="preserve"> γιατί μένει μονίμως μια ερώτηση αν θα πρέπει να γίνονται  οι ΔΕ  στα δικαστήρια διευθυντές κ.λπ.. Εγώ θα πω ένα στοιχείο που είναι συγκεκριμένο σήμερα. Έχουμε διευθυντές στα πολιτικά και ποινικά δικαστήρια. Δεν υπάρχει ούτε ένας ΔΕ. Τώρα με τα καινούργια κριτήρια και την αντικειμενική μοριοδότηση, διασφαλίζεται πραγματικά η αξιοκρατία </w:t>
      </w:r>
      <w:r w:rsidRPr="009B42D0">
        <w:rPr>
          <w:rFonts w:cstheme="minorHAnsi"/>
        </w:rPr>
        <w:t xml:space="preserve">και μόνο σε εξαιρετικές περιπτώσεις να μπορεί κάποιος ΔΕ να γίνει διευθυντής. Μόνο σε ακραίες περιπτώσεις - που και εκεί θα πρέπει οπωσδήποτε να λειτουργήσει το δικαστήριο - 15 χρόνια ο ένας πτυχιούχος με 35 χρόνια ένας ΔΕ. Δηλαδή, η απόκλιση είναι τεράστια για να συζητάμε αυτή τη στιγμή και να βάζουμε τέτοιο προαπαιτούμενο για τους διευθυντές στα δικαστήρια. Σας ευχαριστώ. </w:t>
      </w:r>
    </w:p>
    <w:p w:rsidR="00D95439" w:rsidRPr="009B42D0" w:rsidRDefault="00D95439" w:rsidP="009B42D0">
      <w:pPr>
        <w:spacing w:line="276" w:lineRule="auto"/>
        <w:ind w:firstLine="720"/>
        <w:contextualSpacing/>
        <w:jc w:val="both"/>
        <w:rPr>
          <w:rFonts w:cstheme="minorHAnsi"/>
        </w:rPr>
      </w:pPr>
      <w:r w:rsidRPr="009B42D0">
        <w:rPr>
          <w:rFonts w:cstheme="minorHAnsi"/>
          <w:b/>
        </w:rPr>
        <w:t>ΑΝΝΑ ΜΑΝΗ – ΠΑΠΑΔΗΜΗΤΡΙΟΥ (Αντιπρόεδρος της Επιτροπής)</w:t>
      </w:r>
      <w:r w:rsidRPr="009B42D0">
        <w:rPr>
          <w:rFonts w:cstheme="minorHAnsi"/>
        </w:rPr>
        <w:t>: Το</w:t>
      </w:r>
      <w:r w:rsidR="00651CF4">
        <w:rPr>
          <w:rFonts w:cstheme="minorHAnsi"/>
        </w:rPr>
        <w:t>ν</w:t>
      </w:r>
      <w:r w:rsidRPr="009B42D0">
        <w:rPr>
          <w:rFonts w:cstheme="minorHAnsi"/>
        </w:rPr>
        <w:t xml:space="preserve"> λόγο έχει ο κ. Πέρρος.</w:t>
      </w:r>
    </w:p>
    <w:p w:rsidR="00D95439" w:rsidRPr="009B42D0" w:rsidRDefault="00D95439" w:rsidP="009B42D0">
      <w:pPr>
        <w:spacing w:line="276" w:lineRule="auto"/>
        <w:ind w:firstLine="720"/>
        <w:contextualSpacing/>
        <w:jc w:val="both"/>
        <w:rPr>
          <w:rFonts w:cstheme="minorHAnsi"/>
        </w:rPr>
      </w:pPr>
      <w:r w:rsidRPr="009B42D0">
        <w:rPr>
          <w:rFonts w:cstheme="minorHAnsi"/>
          <w:b/>
        </w:rPr>
        <w:t>ΦΩΤΙΟΣ ΠΕΡΡΟΣ (Πρόεδρος της Πανελλήνιας Ένωσης Υπαλλήλων Γραμματείας Διοικητικών Δικαστηρίων)</w:t>
      </w:r>
      <w:r w:rsidRPr="009B42D0">
        <w:rPr>
          <w:rFonts w:cstheme="minorHAnsi"/>
        </w:rPr>
        <w:t xml:space="preserve">: Καταρχάς, να απαντήσω στην ερώτηση του κυρίου Καππάτου για το θέμα της αξιοκρατίας. Στο προηγούμενο άρθρο του κώδικα του 2812/2000, το άρθρο 72, ανέφερε απλά ότι κριτήρια είναι ένα, δύο, τρία, τέσσερα. Ονομαστικά και μόνο. Με το νέο σύστημα εισάγεται μοριοδότηση όλων των κριτηρίων και ο κάθε συνάδελφος ανάλογα θα αποδείξει αν είναι άξιος να καταλάβει μια θέση προϊσταμένου είτε είναι προϊσταμένου διεύθυνσης είτε είναι προϊσταμένου τμήματος. Ξέρουμε ότι σε όλο τον κόσμο κανένα σύστημα αξιολόγησης δεν είναι τελείως αντικειμενικό, αλλά το προηγούμενο σύστημα που υπήρχε στον κλάδο δικαστικών υπαλλήλων, είναι ένα τελείως υποκειμενικό και καθαρά προσωπικό κρατικό σύστημα. </w:t>
      </w:r>
    </w:p>
    <w:p w:rsidR="00D95439" w:rsidRPr="009B42D0" w:rsidRDefault="00D95439" w:rsidP="009B42D0">
      <w:pPr>
        <w:spacing w:line="276" w:lineRule="auto"/>
        <w:ind w:firstLine="720"/>
        <w:contextualSpacing/>
        <w:jc w:val="both"/>
        <w:rPr>
          <w:rFonts w:cstheme="minorHAnsi"/>
        </w:rPr>
      </w:pPr>
      <w:r w:rsidRPr="009B42D0">
        <w:rPr>
          <w:rFonts w:cstheme="minorHAnsi"/>
        </w:rPr>
        <w:t>Στην Εισηγήτρια του ΚΚΕ και στην Εισηγήτρια του ΜέΡΑ25</w:t>
      </w:r>
      <w:r w:rsidR="00651CF4">
        <w:rPr>
          <w:rFonts w:cstheme="minorHAnsi"/>
        </w:rPr>
        <w:t>,</w:t>
      </w:r>
      <w:r w:rsidRPr="009B42D0">
        <w:rPr>
          <w:rFonts w:cstheme="minorHAnsi"/>
        </w:rPr>
        <w:t xml:space="preserve"> να πω ότι εμείς δεν είμαστε ενάντια στην κινητικότητα. Ήδη</w:t>
      </w:r>
      <w:r w:rsidR="00651CF4">
        <w:rPr>
          <w:rFonts w:cstheme="minorHAnsi"/>
        </w:rPr>
        <w:t>,</w:t>
      </w:r>
      <w:r w:rsidRPr="009B42D0">
        <w:rPr>
          <w:rFonts w:cstheme="minorHAnsi"/>
        </w:rPr>
        <w:t xml:space="preserve"> ο Πρόεδρος της Ομοσπονδίας κάλυψε το θέμα. Ήδη άνοιξε την Παρασκευή η πλατφόρμα για την κινητικότητα στα δικαστήρια όλης της χώρας. Εγώ είμαι πεπεισμένος και σίγουρος ότι κανένας δεν θα κάνει αίτηση να μεταφερθεί στα </w:t>
      </w:r>
      <w:r w:rsidRPr="009B42D0">
        <w:rPr>
          <w:rFonts w:cstheme="minorHAnsi"/>
        </w:rPr>
        <w:lastRenderedPageBreak/>
        <w:t>δικαστήρια όταν ξέρει τον όγκο δουλειάς που έχουμε και τι συνθήκες βιώνουμε. Οι δικαστικοί υπάλληλοι</w:t>
      </w:r>
      <w:r w:rsidR="00651CF4">
        <w:rPr>
          <w:rFonts w:cstheme="minorHAnsi"/>
        </w:rPr>
        <w:t>,</w:t>
      </w:r>
      <w:r w:rsidRPr="009B42D0">
        <w:rPr>
          <w:rFonts w:cstheme="minorHAnsi"/>
        </w:rPr>
        <w:t xml:space="preserve"> με το άρθρο 52</w:t>
      </w:r>
      <w:r w:rsidR="00651CF4">
        <w:rPr>
          <w:rFonts w:cstheme="minorHAnsi"/>
        </w:rPr>
        <w:t>,</w:t>
      </w:r>
      <w:r w:rsidRPr="009B42D0">
        <w:rPr>
          <w:rFonts w:cstheme="minorHAnsi"/>
        </w:rPr>
        <w:t xml:space="preserve"> έχουμε μια ιδιαιτερότητα. Έχει αναλυθεί και στην Εισηγητική Έκθεση του σχεδίου γιατί σ’ αυτό τον κλάδο δεν επιτρέπεται να υπάρχει η κινητικότητα. Εάν ανοίγαμε αυτή τη στιγμή την κινητικότητα, το 50% των συναδέλφων θα ζητούσαν να φύγουν από τα δικαστήρια, γιατί οι συνθήκες που βιώνουμε είναι δυσμενείς. </w:t>
      </w:r>
    </w:p>
    <w:p w:rsidR="00D95439" w:rsidRPr="009B42D0" w:rsidRDefault="00D95439" w:rsidP="009B42D0">
      <w:pPr>
        <w:spacing w:line="276" w:lineRule="auto"/>
        <w:contextualSpacing/>
        <w:rPr>
          <w:rFonts w:cstheme="minorHAnsi"/>
        </w:rPr>
      </w:pPr>
    </w:p>
    <w:p w:rsidR="00D95439" w:rsidRPr="009B42D0" w:rsidRDefault="00D95439" w:rsidP="009B42D0">
      <w:pPr>
        <w:spacing w:line="276" w:lineRule="auto"/>
        <w:contextualSpacing/>
        <w:jc w:val="center"/>
        <w:rPr>
          <w:rFonts w:cstheme="minorHAnsi"/>
        </w:rPr>
      </w:pPr>
      <w:r w:rsidRPr="009B42D0">
        <w:rPr>
          <w:rFonts w:cstheme="minorHAnsi"/>
        </w:rPr>
        <w:t xml:space="preserve">(Συνέχεια ομιλίας κ. </w:t>
      </w:r>
      <w:r w:rsidRPr="009B42D0">
        <w:rPr>
          <w:rFonts w:cstheme="minorHAnsi"/>
          <w:b/>
        </w:rPr>
        <w:t>Φώτιου Πέρρου</w:t>
      </w:r>
      <w:r w:rsidRPr="009B42D0">
        <w:rPr>
          <w:rFonts w:cstheme="minorHAnsi"/>
        </w:rPr>
        <w:t>, Προέδρου της Πανελλήνιας Ένωσης Υπαλλήλων Γραμματείας Διοικητικών Δικαστηρίων)</w:t>
      </w:r>
    </w:p>
    <w:p w:rsidR="00D95439" w:rsidRPr="009B42D0" w:rsidRDefault="00D95439" w:rsidP="009B42D0">
      <w:pPr>
        <w:spacing w:line="276" w:lineRule="auto"/>
        <w:contextualSpacing/>
        <w:jc w:val="center"/>
        <w:rPr>
          <w:rFonts w:cstheme="minorHAnsi"/>
        </w:rPr>
      </w:pPr>
    </w:p>
    <w:p w:rsidR="00D95439" w:rsidRPr="009B42D0" w:rsidRDefault="00D95439" w:rsidP="009B42D0">
      <w:pPr>
        <w:spacing w:after="180" w:line="276" w:lineRule="auto"/>
        <w:contextualSpacing/>
        <w:jc w:val="both"/>
        <w:rPr>
          <w:rFonts w:cstheme="minorHAnsi"/>
          <w:color w:val="212529"/>
        </w:rPr>
      </w:pPr>
      <w:r w:rsidRPr="009B42D0">
        <w:rPr>
          <w:rFonts w:cstheme="minorHAnsi"/>
        </w:rPr>
        <w:tab/>
      </w:r>
      <w:r w:rsidRPr="009B42D0">
        <w:rPr>
          <w:rFonts w:cstheme="minorHAnsi"/>
          <w:color w:val="212529"/>
        </w:rPr>
        <w:t>Σίγουρα το βασικό είναι αυτό που είπε η κυρία Γιαννακοπούλου, ότι εμείς θέλουμε να γίνουν προσλήψεις. Προσλήψεις με προγραμματισμό, σύμφωνα με τον προγραμματισμό που γίνεται ετησίως για τους δικαστές. Δηλαδή, κάθε χρόνο έχουμε 100 -200  διορισμούς δικαστών ανάλογα. Εμείς ζητούμε κάθε χρόνο να υπάρχει ο αντίστοιχος διπλάσιος αριθμός πρόσληψης δικαστικών υπαλλήλων. Ο κλάδος των δικαστικών υπαλλήλων, είναι ένας κλάδος γερασμένος. Γνωρίζουν άλλωστε οι πολιτικοί παράγοντες, ότι ο μέσος όρος ηλικίας είναι άνω των 55 ετών. Ένα μεγάλο πρόβλημα θα δημιουργηθεί το επόμενο διάστημα με τη συνταξιοδότηση των συναδέλφων οι οποίοι έχουν διοριστεί από το 80 μέχρι το 89, καθώς συμπληρώνουν όλα τα απαραίτητα προσόντα για συνταξιοδότηση. Άρα, πρέπει το Υπουργείο Δικαιοσύνης και γενικά η πολιτική ηγεσία να δει αυτό το θέμα που για μας είναι βασικό. Ευχαριστώ πολύ.</w:t>
      </w:r>
    </w:p>
    <w:p w:rsidR="00D95439" w:rsidRPr="009B42D0" w:rsidRDefault="00D95439" w:rsidP="009B42D0">
      <w:pPr>
        <w:spacing w:after="180" w:line="276" w:lineRule="auto"/>
        <w:ind w:firstLine="720"/>
        <w:contextualSpacing/>
        <w:jc w:val="both"/>
        <w:rPr>
          <w:rFonts w:cstheme="minorHAnsi"/>
          <w:color w:val="212529"/>
        </w:rPr>
      </w:pPr>
      <w:r w:rsidRPr="009B42D0">
        <w:rPr>
          <w:rFonts w:cstheme="minorHAnsi"/>
          <w:b/>
          <w:color w:val="212529"/>
        </w:rPr>
        <w:t>ΑΝΝΑ ΜΑΝΗ ΠΑΠΑΔΗΜΗΤΡΙΟΥ (Αντιπρόεδρος της Επιτροπής):</w:t>
      </w:r>
      <w:r w:rsidRPr="009B42D0">
        <w:rPr>
          <w:rFonts w:cstheme="minorHAnsi"/>
          <w:color w:val="212529"/>
        </w:rPr>
        <w:t xml:space="preserve"> Με ενημερώνουν από</w:t>
      </w:r>
      <w:r w:rsidR="00651CF4">
        <w:rPr>
          <w:rFonts w:cstheme="minorHAnsi"/>
          <w:color w:val="212529"/>
        </w:rPr>
        <w:t xml:space="preserve"> τις υπηρεσίες της γραμματείας </w:t>
      </w:r>
      <w:r w:rsidRPr="009B42D0">
        <w:rPr>
          <w:rFonts w:cstheme="minorHAnsi"/>
          <w:color w:val="212529"/>
        </w:rPr>
        <w:t>ότι έχει ζητήσει το</w:t>
      </w:r>
      <w:r w:rsidR="00651CF4">
        <w:rPr>
          <w:rFonts w:cstheme="minorHAnsi"/>
          <w:color w:val="212529"/>
        </w:rPr>
        <w:t>ν</w:t>
      </w:r>
      <w:r w:rsidRPr="009B42D0">
        <w:rPr>
          <w:rFonts w:cstheme="minorHAnsi"/>
          <w:color w:val="212529"/>
        </w:rPr>
        <w:t xml:space="preserve"> λόγο από το διαδίκτυο ο συνάδελφος, ο κ. Λάππας, όπως επίσης και ο Εισηγητής της Μειοψηφίας για μια διευκρινιστική, ο κ. Ξανθόπουλος. Να ρωτήσω</w:t>
      </w:r>
      <w:r w:rsidR="00651CF4">
        <w:rPr>
          <w:rFonts w:cstheme="minorHAnsi"/>
          <w:color w:val="212529"/>
        </w:rPr>
        <w:t>,</w:t>
      </w:r>
      <w:r w:rsidRPr="009B42D0">
        <w:rPr>
          <w:rFonts w:cstheme="minorHAnsi"/>
          <w:color w:val="212529"/>
        </w:rPr>
        <w:t xml:space="preserve"> καταρχάς, κύριε Λάππα μήπως καλυφθήκατε από τις τοποθετήσεις των φορέων;</w:t>
      </w:r>
    </w:p>
    <w:p w:rsidR="00D95439" w:rsidRPr="009B42D0" w:rsidRDefault="00D95439" w:rsidP="009B42D0">
      <w:pPr>
        <w:spacing w:after="180" w:line="276" w:lineRule="auto"/>
        <w:ind w:firstLine="720"/>
        <w:contextualSpacing/>
        <w:jc w:val="both"/>
        <w:rPr>
          <w:rFonts w:cstheme="minorHAnsi"/>
          <w:color w:val="212529"/>
        </w:rPr>
      </w:pPr>
      <w:r w:rsidRPr="009B42D0">
        <w:rPr>
          <w:rFonts w:cstheme="minorHAnsi"/>
          <w:b/>
          <w:color w:val="212529"/>
        </w:rPr>
        <w:t>ΣΠΥΡΙΔΩΝΑΣ ΛΑΠΠΑΣ:</w:t>
      </w:r>
      <w:r w:rsidRPr="009B42D0">
        <w:rPr>
          <w:rFonts w:cstheme="minorHAnsi"/>
          <w:color w:val="212529"/>
        </w:rPr>
        <w:t xml:space="preserve"> Όχι</w:t>
      </w:r>
      <w:r w:rsidR="00651CF4">
        <w:rPr>
          <w:rFonts w:cstheme="minorHAnsi"/>
          <w:color w:val="212529"/>
        </w:rPr>
        <w:t>,</w:t>
      </w:r>
      <w:r w:rsidRPr="009B42D0">
        <w:rPr>
          <w:rFonts w:cstheme="minorHAnsi"/>
          <w:color w:val="212529"/>
        </w:rPr>
        <w:t xml:space="preserve"> κυρία Πρόεδρε.</w:t>
      </w:r>
    </w:p>
    <w:p w:rsidR="00D95439" w:rsidRPr="009B42D0" w:rsidRDefault="00D95439" w:rsidP="009B42D0">
      <w:pPr>
        <w:spacing w:after="180" w:line="276" w:lineRule="auto"/>
        <w:ind w:firstLine="720"/>
        <w:contextualSpacing/>
        <w:jc w:val="both"/>
        <w:rPr>
          <w:rFonts w:cstheme="minorHAnsi"/>
          <w:color w:val="212529"/>
        </w:rPr>
      </w:pPr>
      <w:r w:rsidRPr="009B42D0">
        <w:rPr>
          <w:rFonts w:cstheme="minorHAnsi"/>
          <w:b/>
          <w:color w:val="212529"/>
        </w:rPr>
        <w:t>ΑΝΝΑ ΜΑΝΗ ΠΑΠΑΔΗΜΗΤΡΙΟΥ (Αντιπρόεδρος της Επιτροπής):</w:t>
      </w:r>
      <w:r w:rsidRPr="009B42D0">
        <w:rPr>
          <w:rFonts w:cstheme="minorHAnsi"/>
          <w:color w:val="212529"/>
        </w:rPr>
        <w:t xml:space="preserve"> Για 1 λεπτό μόνο</w:t>
      </w:r>
      <w:r w:rsidR="00651CF4">
        <w:rPr>
          <w:rFonts w:cstheme="minorHAnsi"/>
          <w:color w:val="212529"/>
        </w:rPr>
        <w:t>,</w:t>
      </w:r>
      <w:r w:rsidRPr="009B42D0">
        <w:rPr>
          <w:rFonts w:cstheme="minorHAnsi"/>
          <w:color w:val="212529"/>
        </w:rPr>
        <w:t xml:space="preserve"> κ. Λάππα, γιατί είμαστε εκτός κανονισμού.</w:t>
      </w:r>
    </w:p>
    <w:p w:rsidR="00D95439" w:rsidRPr="009B42D0" w:rsidRDefault="00D95439" w:rsidP="009B42D0">
      <w:pPr>
        <w:spacing w:after="180" w:line="276" w:lineRule="auto"/>
        <w:ind w:firstLine="720"/>
        <w:contextualSpacing/>
        <w:jc w:val="both"/>
        <w:rPr>
          <w:rFonts w:cstheme="minorHAnsi"/>
          <w:color w:val="212529"/>
        </w:rPr>
      </w:pPr>
      <w:r w:rsidRPr="009B42D0">
        <w:rPr>
          <w:rFonts w:cstheme="minorHAnsi"/>
          <w:b/>
          <w:color w:val="212529"/>
        </w:rPr>
        <w:t>ΣΠΥΡΙΔΩΝΑΣ ΛΑΠΠΑΣ:</w:t>
      </w:r>
      <w:r w:rsidRPr="009B42D0">
        <w:rPr>
          <w:rFonts w:cstheme="minorHAnsi"/>
          <w:color w:val="212529"/>
        </w:rPr>
        <w:t xml:space="preserve">  Ευχαριστώ</w:t>
      </w:r>
      <w:r w:rsidR="00651CF4">
        <w:rPr>
          <w:rFonts w:cstheme="minorHAnsi"/>
          <w:color w:val="212529"/>
        </w:rPr>
        <w:t>,</w:t>
      </w:r>
      <w:r w:rsidRPr="009B42D0">
        <w:rPr>
          <w:rFonts w:cstheme="minorHAnsi"/>
          <w:color w:val="212529"/>
        </w:rPr>
        <w:t xml:space="preserve"> κυρία Πρόεδρε. Απευθύνομαι στον εκπρόσωπο του Δικηγορικού Σώματος, τον κ. Σταματογιάννη  και στον εκπρόσωπο της Ένωσης Δικαστών Εισαγγελέων, πιθανόν και στους Εκπροσώπους των Ανωτάτων Δικαστηρίων. Μία ερώτηση μόνο.</w:t>
      </w:r>
    </w:p>
    <w:p w:rsidR="00D95439" w:rsidRPr="009B42D0" w:rsidRDefault="00D95439" w:rsidP="009B42D0">
      <w:pPr>
        <w:spacing w:after="180" w:line="276" w:lineRule="auto"/>
        <w:ind w:firstLine="720"/>
        <w:contextualSpacing/>
        <w:jc w:val="both"/>
        <w:rPr>
          <w:rFonts w:cstheme="minorHAnsi"/>
          <w:color w:val="212529"/>
        </w:rPr>
      </w:pPr>
      <w:r w:rsidRPr="009B42D0">
        <w:rPr>
          <w:rFonts w:cstheme="minorHAnsi"/>
          <w:color w:val="212529"/>
        </w:rPr>
        <w:t>Επειδή ο κώδικας δικαστικών υπαλλήλων έχει συνταγματική τεκμηρίωση και προβλέπει τις εγγυήσεις όλες, όπως προβλέπετε και στους δικαστικούς λειτουργούς, θεωρείτε, ότι είναι καλή νομοθέτηση η επιλογή της τωρινής κυβέρνησης ή οποιαδήποτε κυβέρνησης, να εισάγει κώδικες με τη διαδικασία του απλού νόμου και όχι με τη διαδικασία των κωδίκων; Δηλαδή, με την εισαγωγή και ψήφιση του αυτοτελούς σχεδίων των νομοπαρασκευαστικών επιτροπών; Δεν είναι σωστότερο, δεν συνιστά καλή νομοθέτηση η εισαγωγή των σχεδίων, των πορισμάτων των επιτροπών με τη διαδικασία των κωδίκων; Διότι, από τον Ιούλιο του 19 δεν έχει εισαχθεί κανένας κώδικας, καμία παρέμβαση, κανένα κώδικα, με τη διαδικασία των κωδίκων. Προς τι λοιπόν, το αντίθετο να συνιστά καλή νομοθέτηση; Αυτό είναι το ερώτημα μου.</w:t>
      </w:r>
    </w:p>
    <w:p w:rsidR="00D95439" w:rsidRPr="009B42D0" w:rsidRDefault="00D95439" w:rsidP="009B42D0">
      <w:pPr>
        <w:spacing w:after="180" w:line="276" w:lineRule="auto"/>
        <w:ind w:firstLine="720"/>
        <w:contextualSpacing/>
        <w:jc w:val="both"/>
        <w:rPr>
          <w:rFonts w:cstheme="minorHAnsi"/>
          <w:color w:val="212529"/>
        </w:rPr>
      </w:pPr>
      <w:r w:rsidRPr="009B42D0">
        <w:rPr>
          <w:rFonts w:cstheme="minorHAnsi"/>
          <w:b/>
          <w:color w:val="212529"/>
        </w:rPr>
        <w:t>ΑΝΝΑ ΜΑΝΗ ΠΑΠΑΔΗΜΗΤΡΙΟΥ (Αντιπρόεδρος της Επιτροπής):</w:t>
      </w:r>
      <w:r w:rsidRPr="009B42D0">
        <w:rPr>
          <w:rFonts w:cstheme="minorHAnsi"/>
          <w:color w:val="212529"/>
        </w:rPr>
        <w:t xml:space="preserve"> </w:t>
      </w:r>
      <w:r w:rsidR="00651CF4">
        <w:rPr>
          <w:rFonts w:cstheme="minorHAnsi"/>
          <w:color w:val="212529"/>
        </w:rPr>
        <w:t xml:space="preserve">Τον λόγο έχει ο κ. </w:t>
      </w:r>
      <w:r w:rsidRPr="009B42D0">
        <w:rPr>
          <w:rFonts w:cstheme="minorHAnsi"/>
          <w:color w:val="212529"/>
        </w:rPr>
        <w:t xml:space="preserve"> Ξανθόπουλο</w:t>
      </w:r>
      <w:r w:rsidR="00651CF4">
        <w:rPr>
          <w:rFonts w:cstheme="minorHAnsi"/>
          <w:color w:val="212529"/>
        </w:rPr>
        <w:t>ς</w:t>
      </w:r>
      <w:r w:rsidRPr="009B42D0">
        <w:rPr>
          <w:rFonts w:cstheme="minorHAnsi"/>
          <w:color w:val="212529"/>
        </w:rPr>
        <w:t xml:space="preserve">, για μια διευκρινιστική ερώτηση. </w:t>
      </w:r>
    </w:p>
    <w:p w:rsidR="00D95439" w:rsidRPr="009B42D0" w:rsidRDefault="00D95439" w:rsidP="009B42D0">
      <w:pPr>
        <w:spacing w:after="180" w:line="276" w:lineRule="auto"/>
        <w:ind w:firstLine="720"/>
        <w:contextualSpacing/>
        <w:jc w:val="both"/>
        <w:rPr>
          <w:rFonts w:cstheme="minorHAnsi"/>
          <w:color w:val="212529"/>
        </w:rPr>
      </w:pPr>
      <w:r w:rsidRPr="009B42D0">
        <w:rPr>
          <w:rFonts w:cstheme="minorHAnsi"/>
          <w:b/>
          <w:color w:val="212529"/>
        </w:rPr>
        <w:t>ΘΕΟΦΙΛΟΣ ΞΑΝΘΟΠΟΥΛΟΣ (Εισηγητής της Μειοψηφίας):</w:t>
      </w:r>
      <w:r w:rsidRPr="009B42D0">
        <w:rPr>
          <w:rFonts w:cstheme="minorHAnsi"/>
          <w:color w:val="212529"/>
        </w:rPr>
        <w:t xml:space="preserve"> Ευχαριστώ</w:t>
      </w:r>
      <w:r w:rsidR="00651CF4">
        <w:rPr>
          <w:rFonts w:cstheme="minorHAnsi"/>
          <w:color w:val="212529"/>
        </w:rPr>
        <w:t xml:space="preserve">, </w:t>
      </w:r>
      <w:r w:rsidRPr="009B42D0">
        <w:rPr>
          <w:rFonts w:cstheme="minorHAnsi"/>
          <w:color w:val="212529"/>
        </w:rPr>
        <w:t>κυρία Πρόεδρε. Προς τον κύριο Γράβαρη,  να ρωτήσω το εξής πρακτικό. Αντιλαμβάνομαι πάρα πολύ καλά από την εμπειρία του Συμβουλίου της Επικρατείας, ότι προκύπτει ενδεχομένως μία σκέψη για τη δημιουργία αυτού του καινούργιου τμήματος. Αλλά</w:t>
      </w:r>
      <w:r w:rsidR="00651CF4">
        <w:rPr>
          <w:rFonts w:cstheme="minorHAnsi"/>
          <w:color w:val="212529"/>
        </w:rPr>
        <w:t>,</w:t>
      </w:r>
      <w:r w:rsidRPr="009B42D0">
        <w:rPr>
          <w:rFonts w:cstheme="minorHAnsi"/>
          <w:color w:val="212529"/>
        </w:rPr>
        <w:t xml:space="preserve"> επειδή νομοθετούμε για όλα τα ανώτατα δικαστήρια. Για παράδειγμα, σε ένα ποινικό δικαστήριο ή στον Άρειο Πάγο, </w:t>
      </w:r>
      <w:r w:rsidRPr="009B42D0">
        <w:rPr>
          <w:rFonts w:cstheme="minorHAnsi"/>
          <w:color w:val="212529"/>
        </w:rPr>
        <w:lastRenderedPageBreak/>
        <w:t>θα είναι στα πλαίσια των αρμοδιοτήτων αυτού του καινούργιου σώματος η επισήμανση αντιφάσεων ανάμεσα στις μαρτυρικές καταθέσεις; Του ίδιου μάρτυρα εννοώ. Καταλαβαίνετε, ότι η επιφύλαξη μας εδράζεται σε ρεαλιστικά ενδεχόμενα, γιατί είναι δυσδιάκριτα τα όρια της επικουρίας από τα όρια της αρχικής συμμετοχής.  Δεν θα έπρεπε να υπάρξει ίσως μια πιο συγκεκριμένη διατύπωση στο κείμενο του νόμου για να αποφεύγονται αυτού του τύπου οι εισηγήσεις σε άλλα πεδία αρμοδιοτήτων; Ευχαριστώ.</w:t>
      </w:r>
    </w:p>
    <w:p w:rsidR="00D95439" w:rsidRPr="009B42D0" w:rsidRDefault="00D95439" w:rsidP="009B42D0">
      <w:pPr>
        <w:spacing w:line="276" w:lineRule="auto"/>
        <w:contextualSpacing/>
        <w:jc w:val="both"/>
        <w:rPr>
          <w:rFonts w:cstheme="minorHAnsi"/>
        </w:rPr>
      </w:pPr>
    </w:p>
    <w:p w:rsidR="00D95439" w:rsidRPr="009B42D0" w:rsidRDefault="00D95439" w:rsidP="009B42D0">
      <w:pPr>
        <w:spacing w:line="276" w:lineRule="auto"/>
        <w:contextualSpacing/>
        <w:jc w:val="center"/>
        <w:rPr>
          <w:rFonts w:cstheme="minorHAnsi"/>
        </w:rPr>
      </w:pPr>
    </w:p>
    <w:p w:rsidR="00D95439" w:rsidRPr="009B42D0" w:rsidRDefault="00D95439" w:rsidP="009B42D0">
      <w:pPr>
        <w:spacing w:line="276" w:lineRule="auto"/>
        <w:ind w:firstLine="720"/>
        <w:contextualSpacing/>
        <w:jc w:val="both"/>
        <w:rPr>
          <w:rFonts w:cstheme="minorHAnsi"/>
          <w:color w:val="212529"/>
        </w:rPr>
      </w:pPr>
      <w:r w:rsidRPr="009B42D0">
        <w:rPr>
          <w:rFonts w:cstheme="minorHAnsi"/>
          <w:b/>
        </w:rPr>
        <w:t>ΜΙΧΑΗΛ ΤΣΕΦΑΣ (Αναπληρωτής Υπεύθυνος Οικονομικής Διαχείρισης της Ένωσης Δικαστών και Εισαγγελέων)</w:t>
      </w:r>
      <w:r w:rsidRPr="009B42D0">
        <w:rPr>
          <w:rFonts w:cstheme="minorHAnsi"/>
        </w:rPr>
        <w:t xml:space="preserve">: Δεν έχω κάποια παρατήρηση </w:t>
      </w:r>
      <w:r w:rsidRPr="009B42D0">
        <w:rPr>
          <w:rFonts w:cstheme="minorHAnsi"/>
          <w:color w:val="212529"/>
        </w:rPr>
        <w:t xml:space="preserve">συγκεκριμένα ως προς αυτό. Αφορά την εκκίνηση των διαδικασιών ως προς τη νομοθέτηση τέτοιων νομοθετημάτων. </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Η δική μας θέση θα περιοριστεί σε αυτό το προωθημένο στάδιο που βρίσκεται τώρα για να διατυπώσουμε τις θέσεις μας επί του συγκεκριμένου νόμου που θα τεθεί προς ψήφιση.</w:t>
      </w:r>
    </w:p>
    <w:p w:rsidR="00D95439" w:rsidRPr="009B42D0" w:rsidRDefault="00D95439" w:rsidP="00651CF4">
      <w:pPr>
        <w:spacing w:line="276" w:lineRule="auto"/>
        <w:ind w:firstLine="720"/>
        <w:contextualSpacing/>
        <w:jc w:val="both"/>
        <w:rPr>
          <w:rFonts w:cstheme="minorHAnsi"/>
          <w:color w:val="212529"/>
        </w:rPr>
      </w:pPr>
      <w:r w:rsidRPr="009B42D0">
        <w:rPr>
          <w:rFonts w:cstheme="minorHAnsi"/>
          <w:b/>
          <w:color w:val="212529"/>
        </w:rPr>
        <w:t>ΑΝΝΑ ΜΑΝΗ – ΠΑΠΑΔΗΜΗΤΡΙΟΥ (Αντιπρόεδρος της Επιτροπής)</w:t>
      </w:r>
      <w:r w:rsidRPr="009B42D0">
        <w:rPr>
          <w:rFonts w:cstheme="minorHAnsi"/>
          <w:color w:val="212529"/>
        </w:rPr>
        <w:t xml:space="preserve">: </w:t>
      </w:r>
      <w:r w:rsidR="00651CF4">
        <w:rPr>
          <w:rFonts w:cstheme="minorHAnsi"/>
          <w:color w:val="212529"/>
        </w:rPr>
        <w:t>Τον λόγο έχει ο</w:t>
      </w:r>
      <w:r w:rsidRPr="009B42D0">
        <w:rPr>
          <w:rFonts w:cstheme="minorHAnsi"/>
          <w:color w:val="212529"/>
        </w:rPr>
        <w:t xml:space="preserve"> κ. Σταματογιάννη</w:t>
      </w:r>
      <w:r w:rsidR="00651CF4">
        <w:rPr>
          <w:rFonts w:cstheme="minorHAnsi"/>
          <w:color w:val="212529"/>
        </w:rPr>
        <w:t>ς</w:t>
      </w:r>
      <w:r w:rsidRPr="009B42D0">
        <w:rPr>
          <w:rFonts w:cstheme="minorHAnsi"/>
          <w:color w:val="212529"/>
        </w:rPr>
        <w:t>.</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b/>
          <w:color w:val="212529"/>
        </w:rPr>
        <w:t>ΓΕΩΡΓΙΟΣ ΣΤΑΜΑΤΟΓΙΑΝΝΗΣ (Εκπρόσωπος της Ολομέλειας Δικηγορικών Συλλόγων Ελλάδας και Πρόεδρος του Δικηγορικού Συλλόγου Πειραιά)</w:t>
      </w:r>
      <w:r w:rsidRPr="009B42D0">
        <w:rPr>
          <w:rFonts w:cstheme="minorHAnsi"/>
          <w:color w:val="212529"/>
        </w:rPr>
        <w:t>: Σε σχέση με το ερώτημα που έθεσε ο συνάδελφό μου</w:t>
      </w:r>
      <w:r w:rsidR="00651CF4">
        <w:rPr>
          <w:rFonts w:cstheme="minorHAnsi"/>
          <w:color w:val="212529"/>
        </w:rPr>
        <w:t>,</w:t>
      </w:r>
      <w:r w:rsidRPr="009B42D0">
        <w:rPr>
          <w:rFonts w:cstheme="minorHAnsi"/>
          <w:color w:val="212529"/>
        </w:rPr>
        <w:t xml:space="preserve"> ο κ. Λάππας</w:t>
      </w:r>
      <w:r w:rsidR="00651CF4">
        <w:rPr>
          <w:rFonts w:cstheme="minorHAnsi"/>
          <w:color w:val="212529"/>
        </w:rPr>
        <w:t>, να πω</w:t>
      </w:r>
      <w:r w:rsidRPr="009B42D0">
        <w:rPr>
          <w:rFonts w:cstheme="minorHAnsi"/>
          <w:color w:val="212529"/>
        </w:rPr>
        <w:t xml:space="preserve"> ότι πράγματι ένας Κώδικας είναι ένας Οργανισμός ολόκληρος και πρέπει να έχει μια συνοχή, μία ενότητα και να αποτυπώνει τις ανάγκες αυτού που λέμε «Κώδικας».</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Με αυτή την έννοια – το έθεσε και η Ομοσπονδία Δικαστικών Υπαλλήλων νομίζω αυτό το ζήτημα -  κατά πόσο θα έπρεπε να εντάσσεται στον Κώδικα των Δικαστικών Υπαλλήλων ένας αυτοτελής κλάδος αυτή τη στιγμή, ο οποίος φαίνεται σύμφωνα με αυτά που προβλέπονται ότι είναι διακριτός, με συγκεκριμένο τρόπο επιλογής.</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Νομίζω, ότι εφόσον αυτό είναι το νόημα αυτού του θεσμού που πάει να δημιουργηθεί του Βοηθού Δικαστή, θα έπρεπε πραγματικά να είναι αυτοτελές και εκεί εντάσσεται και αυτό που είπε και η κυρία Γιαννακοπούλου η Αγορήτρια από το ΚΙΝΑΛ, ότι  θα έπρεπε να είναι συνολικότερα ένας Κώδικας που θα είναι επιβοηθητικός για τους δικαστές και πολυδιάστατος από όλες τις πλευρές σε συνδυασμό με αυτά που είπε και ο Εκπρόσωπος της Ένωσης Δικαστών και Εισαγγελέων, ότι θα έπρεπε ένας τέτοιος Κώδικας να περιλαμβάνει το Βοηθό Δικαστή από όλες τις απόψεις και να καλύπτει όλες τις εκφάνσεις, όλες τις ανάγκες μιας ποινικής, πολιτικής και διοικητικής δίκης.</w:t>
      </w:r>
    </w:p>
    <w:p w:rsidR="00D95439" w:rsidRPr="009B42D0" w:rsidRDefault="00D95439" w:rsidP="00651CF4">
      <w:pPr>
        <w:spacing w:line="276" w:lineRule="auto"/>
        <w:ind w:firstLine="720"/>
        <w:contextualSpacing/>
        <w:jc w:val="both"/>
        <w:rPr>
          <w:rFonts w:cstheme="minorHAnsi"/>
          <w:color w:val="212529"/>
        </w:rPr>
      </w:pPr>
      <w:r w:rsidRPr="009B42D0">
        <w:rPr>
          <w:rFonts w:cstheme="minorHAnsi"/>
          <w:b/>
          <w:color w:val="212529"/>
        </w:rPr>
        <w:t>ΑΝΝΑ ΜΑΝΗ – ΠΑΠΑΔΗΜΗΤΡΙΟΥ (Αντιπρόεδρος της Επιτροπής)</w:t>
      </w:r>
      <w:r w:rsidRPr="009B42D0">
        <w:rPr>
          <w:rFonts w:cstheme="minorHAnsi"/>
          <w:color w:val="212529"/>
        </w:rPr>
        <w:t xml:space="preserve">: </w:t>
      </w:r>
      <w:r w:rsidR="00651CF4">
        <w:rPr>
          <w:rFonts w:cstheme="minorHAnsi"/>
          <w:color w:val="212529"/>
        </w:rPr>
        <w:t xml:space="preserve">Τον λόγο έχει ο κ. </w:t>
      </w:r>
      <w:r w:rsidRPr="009B42D0">
        <w:rPr>
          <w:rFonts w:cstheme="minorHAnsi"/>
          <w:color w:val="212529"/>
        </w:rPr>
        <w:t xml:space="preserve"> Γράβαρη</w:t>
      </w:r>
      <w:r w:rsidR="00651CF4">
        <w:rPr>
          <w:rFonts w:cstheme="minorHAnsi"/>
          <w:color w:val="212529"/>
        </w:rPr>
        <w:t>ς.</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 xml:space="preserve"> </w:t>
      </w:r>
      <w:r w:rsidRPr="009B42D0">
        <w:rPr>
          <w:rFonts w:cstheme="minorHAnsi"/>
          <w:b/>
          <w:color w:val="212529"/>
        </w:rPr>
        <w:t>ΙΩΑΝΝΗΣ ΓΡΑΒΑΡΗΣ (Αντιπρόεδρος του Συμβουλίου της Επικρατείας)</w:t>
      </w:r>
      <w:r w:rsidRPr="009B42D0">
        <w:rPr>
          <w:rFonts w:cstheme="minorHAnsi"/>
          <w:color w:val="212529"/>
        </w:rPr>
        <w:t>: Θα προσπαθήσω, γιατί αισθάνομαι ότι ενώνονται λίγο τα ερωτήματα, να απαντήσω στον κ. Ξανθόπουλο  και στον κ. Σταματογιάννη για ορισμένα που έθεσαν.</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 xml:space="preserve"> Πρώτα </w:t>
      </w:r>
      <w:r w:rsidR="000B68AD">
        <w:rPr>
          <w:rFonts w:cstheme="minorHAnsi"/>
          <w:color w:val="212529"/>
        </w:rPr>
        <w:t>–</w:t>
      </w:r>
      <w:r w:rsidRPr="009B42D0">
        <w:rPr>
          <w:rFonts w:cstheme="minorHAnsi"/>
          <w:color w:val="212529"/>
        </w:rPr>
        <w:t xml:space="preserve"> πρώτα</w:t>
      </w:r>
      <w:r w:rsidR="000B68AD">
        <w:rPr>
          <w:rFonts w:cstheme="minorHAnsi"/>
          <w:color w:val="212529"/>
        </w:rPr>
        <w:t>,</w:t>
      </w:r>
      <w:r w:rsidRPr="009B42D0">
        <w:rPr>
          <w:rFonts w:cstheme="minorHAnsi"/>
          <w:color w:val="212529"/>
        </w:rPr>
        <w:t xml:space="preserve"> το Συμβούλιο της Επικρατείας δεν μονοπώλησε με τις οποιεσδήποτε γνώσεις ή ανάγκες.</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 xml:space="preserve"> Το ερώτημα αυτό το έθεσε ο κ. Ξανθόπουλος ευθέως ότι ,δηλαδή, δεν βρίσκει με ποιόν τρόπο μπορεί να αξιοποιηθεί η εμπειρία του Συμβουλίου της Επικρατείας στην ποινική δικαιοσύνη. </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Λέω, λοιπόν, ότι η εμπειρία του Συμβουλίου της Επικρατείας ήταν χρήσιμη, αλλά δεν ήταν αποφασιστική και αντί άλλου θυμίζω ότι η Ολομέλεια της Εισαγγελίας του Αρείου Πάγου τάχθηκε ομοφώνως υπέρ της ρυθμίσεως, η Ολομέλεια του Ελεγκτικού Συνεδρίου, ο Γενικός Επίτροπος Επικρατείας των Τακτικών Διοικητικών Δικαστηρίων, αλλά τονίζω για την Εισαγγελία του Αρείου Πάγου γιατί είναι ακριβώς αυτό που ρωτάει ο κ. Ξανθόπουλος.</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 xml:space="preserve">Να πω το εξής, που έχει να κάνει και με κάποια άλλα ζητήματα που ετέθησαν. </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Εδώ</w:t>
      </w:r>
      <w:r w:rsidR="000B68AD">
        <w:rPr>
          <w:rFonts w:cstheme="minorHAnsi"/>
          <w:color w:val="212529"/>
        </w:rPr>
        <w:t>,</w:t>
      </w:r>
      <w:r w:rsidRPr="009B42D0">
        <w:rPr>
          <w:rFonts w:cstheme="minorHAnsi"/>
          <w:color w:val="212529"/>
        </w:rPr>
        <w:t xml:space="preserve"> σας ξαναλέω για πολλοστή φορά ότι ο θεσμός είναι προαιρετικός, ότι τον ενεργοποιεί εφόσον θέλει το οικείο Ανώτατο Δικαστήριο με πρόταση στον Υπουργό της </w:t>
      </w:r>
      <w:r w:rsidRPr="009B42D0">
        <w:rPr>
          <w:rFonts w:cstheme="minorHAnsi"/>
          <w:color w:val="212529"/>
        </w:rPr>
        <w:lastRenderedPageBreak/>
        <w:t xml:space="preserve">Δικαιοσύνης και περαιτέρω κάποιος  από τους ερωτήσαντες το έθεσε το πώς ειδικότερα θα εισαχθεί μέσα στις δομές και στις ανάγκες του συγκεκριμένου δικαστηρίου προβλέπεται ρητώς στο Σχέδιο Κώδικα ότι θα γίνει με τους κανονισμούς του δικαστηρίου. Δεν μπορούσε, όχι ότι ήταν παράλειψη, να μπουν περισσότερες λεπτομέρειες αυτή τη στιγμή σε έναν θεσμό που είναι σίγουρα πιλοτικός και θα τον εφαρμόσει κάθε δικαστήριο, όπως νομίζει. </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Τώρα, γιατί ιδιαίτερος νόμος για αυτόν τον κλάδο;</w:t>
      </w:r>
    </w:p>
    <w:p w:rsidR="00D95439" w:rsidRPr="009B42D0" w:rsidRDefault="00D95439" w:rsidP="009B42D0">
      <w:pPr>
        <w:spacing w:line="276" w:lineRule="auto"/>
        <w:ind w:firstLine="720"/>
        <w:contextualSpacing/>
        <w:jc w:val="both"/>
        <w:rPr>
          <w:rFonts w:cstheme="minorHAnsi"/>
          <w:color w:val="212529"/>
        </w:rPr>
      </w:pPr>
      <w:r w:rsidRPr="009B42D0">
        <w:rPr>
          <w:rFonts w:cstheme="minorHAnsi"/>
          <w:color w:val="212529"/>
        </w:rPr>
        <w:t>Τονίζω</w:t>
      </w:r>
      <w:r w:rsidR="000B68AD">
        <w:rPr>
          <w:rFonts w:cstheme="minorHAnsi"/>
          <w:color w:val="212529"/>
        </w:rPr>
        <w:t>,</w:t>
      </w:r>
      <w:r w:rsidRPr="009B42D0">
        <w:rPr>
          <w:rFonts w:cstheme="minorHAnsi"/>
          <w:color w:val="212529"/>
        </w:rPr>
        <w:t xml:space="preserve"> για πολλοστή φορά και νομίζω ότι διασκεδάζει τις ανησυχίες που ετέθησαν από πολλές πλευρές κατά πόσον αντιποιείται η ύλη η δικαστική κ.λπ., ότι εκείνο που έχει μεγάλη σημασία και σημειολογική και ουσιαστική είναι να τονιστεί ότι αυτοί οι άνθρωποι, αυτοί οι Βοηθοί είναι δικαστικοί υπάλληλοι φέροντας μαζί τους όλη τη συνταγματική παρασκευή βάσει εγγυήσεων και όλη την εμπιστοσύνη της εννόμου τάξεως που τους προσιδιάζει. </w:t>
      </w:r>
    </w:p>
    <w:p w:rsidR="00D95439" w:rsidRPr="009B42D0" w:rsidRDefault="00D95439" w:rsidP="009B42D0">
      <w:pPr>
        <w:spacing w:line="276" w:lineRule="auto"/>
        <w:ind w:firstLine="720"/>
        <w:contextualSpacing/>
        <w:jc w:val="both"/>
        <w:rPr>
          <w:rFonts w:cstheme="minorHAnsi"/>
          <w:color w:val="212529"/>
        </w:rPr>
      </w:pPr>
    </w:p>
    <w:p w:rsidR="00D95439" w:rsidRPr="009B42D0" w:rsidRDefault="00D95439" w:rsidP="009B42D0">
      <w:pPr>
        <w:spacing w:line="276" w:lineRule="auto"/>
        <w:ind w:firstLine="709"/>
        <w:contextualSpacing/>
        <w:jc w:val="both"/>
        <w:rPr>
          <w:rFonts w:cstheme="minorHAnsi"/>
          <w:color w:val="212529"/>
        </w:rPr>
      </w:pPr>
      <w:r w:rsidRPr="009B42D0">
        <w:rPr>
          <w:rFonts w:cstheme="minorHAnsi"/>
        </w:rPr>
        <w:t xml:space="preserve">Πρέπει, λοιπόν, οπωσδήποτε – </w:t>
      </w:r>
      <w:r w:rsidRPr="009B42D0">
        <w:rPr>
          <w:rFonts w:cstheme="minorHAnsi"/>
          <w:color w:val="212529"/>
        </w:rPr>
        <w:t>και αυτό ήταν συνειδητή επιλογή – να περιληφθεί στον κώδικα για αυτούς ακριβώς τους λόγους. Κάτι που έθεσε ο κ. Σταματογιάννης</w:t>
      </w:r>
      <w:r w:rsidR="000B68AD">
        <w:rPr>
          <w:rFonts w:cstheme="minorHAnsi"/>
          <w:color w:val="212529"/>
        </w:rPr>
        <w:t>,</w:t>
      </w:r>
      <w:r w:rsidRPr="009B42D0">
        <w:rPr>
          <w:rFonts w:cstheme="minorHAnsi"/>
          <w:color w:val="212529"/>
        </w:rPr>
        <w:t xml:space="preserve"> ιδιαιτέρως  πριν, συναφώς με τον κύριο Ξανθόπουλο. Πρώτα - πρώτα, στο θέμα του τι είναι η προκαταρκτική επεξεργασία που τρομάζει, εκτός των άλλων που ήδη είπα, είναι πρώτα - πρώτα ο συσχετισμός των υποθέσεων. Υπάρχει μια τεράστια εισροή υποθέσεων σε όλα τα δικαστήρια, τα ανώτατα, αλλά και τα μεγάλα, που προβλέπονται οι κλάδοι. Αυτές είναι διασπαρμένες. Δεν υπάρχει συσχετισμός μεταξύ τους αρχικά. Μπορεί να  σέρνονται για καιρό, όμοιες υποθέσεις να δικάζονται σε χωριστές δικάσιμους. Μπορεί να υπάρχουν επείγουσες υποθέσεις και να μην προτεραιοποιούνται. </w:t>
      </w:r>
    </w:p>
    <w:p w:rsidR="00D95439" w:rsidRPr="009B42D0" w:rsidRDefault="00D95439" w:rsidP="009B42D0">
      <w:pPr>
        <w:spacing w:line="276" w:lineRule="auto"/>
        <w:ind w:firstLine="709"/>
        <w:contextualSpacing/>
        <w:jc w:val="both"/>
        <w:rPr>
          <w:rFonts w:cstheme="minorHAnsi"/>
          <w:color w:val="212529"/>
        </w:rPr>
      </w:pPr>
      <w:r w:rsidRPr="009B42D0">
        <w:rPr>
          <w:rFonts w:cstheme="minorHAnsi"/>
          <w:color w:val="212529"/>
        </w:rPr>
        <w:t>Αυτό το πράγμα, όσο μπορούμε</w:t>
      </w:r>
      <w:r w:rsidR="000B68AD">
        <w:rPr>
          <w:rFonts w:cstheme="minorHAnsi"/>
          <w:color w:val="212529"/>
        </w:rPr>
        <w:t>,</w:t>
      </w:r>
      <w:r w:rsidRPr="009B42D0">
        <w:rPr>
          <w:rFonts w:cstheme="minorHAnsi"/>
          <w:color w:val="212529"/>
        </w:rPr>
        <w:t xml:space="preserve"> εδώ στο Συμβούλιο Επικρατείας, με τον εσωτερικό κανονισμό μας, αλλά με εκδαπάνηση ενέργειας δικαστών, προσπαθούμε να το κάνουμε, με προφανή τα αποτελέσματα στην ταχύτητα και στην ορθολογική εκδίκαση των υποθέσεων. Αλλά σε κάθε δικαστήριο, στον Άρειο Πάγο, επί παραδείγματι, πέραν αυτής της δουλειάς που είναι κοινή για όλα τα δικαστήρια, όλο και περισσότερο πια η έρευνα για να ετοιμάσει κανείς μια υπόθεση, μετέχει ανάγκης ερεύνης σε βιβλιογραφία, σε διεθνή νομολογία, σε συγκριτικό δίκαιο. Είναι πια δυνατόν στις μέρες μας να τα κάνει μόνος του ένας αρεοπαγίτης αυτά τα πράγματα και ένας ανώτατος δικαστής; Αυτό είναι μία ανάγκη σε όλα ανεξαιρέτως τα δικαστήρια. Για το θέμα των ευρετηρίων, κυρία Πρόεδρε, που είναι πολύ σημαντικό, ο κύριος Βανδώρος, εάν το επιτρέψετε, έχει πολύ ενδιαφέροντα πράγματα να μας πει.</w:t>
      </w:r>
    </w:p>
    <w:p w:rsidR="00D95439" w:rsidRPr="009B42D0" w:rsidRDefault="00D95439" w:rsidP="009B42D0">
      <w:pPr>
        <w:spacing w:line="276" w:lineRule="auto"/>
        <w:ind w:firstLine="709"/>
        <w:contextualSpacing/>
        <w:jc w:val="both"/>
        <w:rPr>
          <w:rFonts w:cstheme="minorHAnsi"/>
        </w:rPr>
      </w:pPr>
      <w:r w:rsidRPr="009B42D0">
        <w:rPr>
          <w:rFonts w:cstheme="minorHAnsi"/>
          <w:b/>
        </w:rPr>
        <w:t>ΑΝΝΑ ΜΑΝΗ - ΠΑΠΑΔΗΜΗΤΡΙΟΥ (Αντιπρόεδρος της Επιτροπής)</w:t>
      </w:r>
      <w:r w:rsidRPr="009B42D0">
        <w:rPr>
          <w:rFonts w:cstheme="minorHAnsi"/>
        </w:rPr>
        <w:t>: Το</w:t>
      </w:r>
      <w:r w:rsidR="00653C91">
        <w:rPr>
          <w:rFonts w:cstheme="minorHAnsi"/>
        </w:rPr>
        <w:t>ν</w:t>
      </w:r>
      <w:r w:rsidRPr="009B42D0">
        <w:rPr>
          <w:rFonts w:cstheme="minorHAnsi"/>
        </w:rPr>
        <w:t xml:space="preserve"> λόγο έχει ο κύριος Βανδώρος.</w:t>
      </w:r>
    </w:p>
    <w:p w:rsidR="00D95439" w:rsidRPr="009B42D0" w:rsidRDefault="00D95439" w:rsidP="009B42D0">
      <w:pPr>
        <w:spacing w:line="276" w:lineRule="auto"/>
        <w:ind w:firstLine="709"/>
        <w:contextualSpacing/>
        <w:jc w:val="both"/>
        <w:rPr>
          <w:rFonts w:cstheme="minorHAnsi"/>
          <w:color w:val="212529"/>
        </w:rPr>
      </w:pPr>
      <w:r w:rsidRPr="009B42D0">
        <w:rPr>
          <w:rFonts w:cstheme="minorHAnsi"/>
          <w:b/>
        </w:rPr>
        <w:t>ΔΗΜΗΤΡΙΟΣ ΒΑΝΔΩΡΟΣ (Πάρεδρος του ΣτΕ)</w:t>
      </w:r>
      <w:r w:rsidRPr="009B42D0">
        <w:rPr>
          <w:rFonts w:cstheme="minorHAnsi"/>
        </w:rPr>
        <w:t>: Όσον αφορά το ευρετήριο του Συμβουλίου της Επικρατείας, έχουμε 200.000</w:t>
      </w:r>
      <w:r w:rsidRPr="009B42D0">
        <w:rPr>
          <w:rFonts w:cstheme="minorHAnsi"/>
          <w:color w:val="212529"/>
        </w:rPr>
        <w:t xml:space="preserve"> αποφάσεις από το 1929 και έχουν 10 εκατ. σκέψεις. Αυτές έχουν γίνει περίληψη και είναι Σύνταγμα, θεμελιώδη δικαιώματα, αρχή της ισότητας, ισότητα φύλων και από κάτω έχει 232 περιλήψεις. Τις διαβάζεις και μαθαίνεις όλη τη νομολογία. Αν θέλεις ολοκληρωμένο πληροφοριακό σύστημα, έχουμε από το 1998, που τότε φυσικά ήταν το καλύτερο που είχαμε ποτέ σε όλη την Ευρώπη. Τώρα δεν είναι πια φυσικά και άλλες χώρες έχουν. Βάζεις και μια λέξη «</w:t>
      </w:r>
      <w:r w:rsidRPr="009B42D0">
        <w:rPr>
          <w:rFonts w:cstheme="minorHAnsi"/>
          <w:color w:val="212529"/>
          <w:lang w:val="en-US"/>
        </w:rPr>
        <w:t>athlete</w:t>
      </w:r>
      <w:r w:rsidRPr="009B42D0">
        <w:rPr>
          <w:rFonts w:cstheme="minorHAnsi"/>
          <w:color w:val="212529"/>
        </w:rPr>
        <w:t xml:space="preserve">», που σημαίνει ότι τους ενδιαφέρουν οι αθλητικές δοκιμασίες. Πως αντιμετωπίστηκαν γυναίκες σε σχέση με τους άντρες στις δοκιμασίες για να γίνει στρατιωτικοί; Βγάζεις 8 περιλήψεις που σε διαφέρουν. </w:t>
      </w:r>
    </w:p>
    <w:p w:rsidR="00D95439" w:rsidRPr="009B42D0" w:rsidRDefault="00D95439" w:rsidP="009B42D0">
      <w:pPr>
        <w:spacing w:line="276" w:lineRule="auto"/>
        <w:ind w:firstLine="709"/>
        <w:contextualSpacing/>
        <w:jc w:val="both"/>
        <w:rPr>
          <w:rFonts w:cstheme="minorHAnsi"/>
          <w:color w:val="212529"/>
        </w:rPr>
      </w:pPr>
      <w:r w:rsidRPr="009B42D0">
        <w:rPr>
          <w:rFonts w:cstheme="minorHAnsi"/>
          <w:color w:val="212529"/>
        </w:rPr>
        <w:t xml:space="preserve">Επίσης, θέλω να πω ότι έχουμε απόλυτη εμπιστοσύνη στους δικαστικούς υπαλλήλους τους νυν υπηρετούντες, που είναι μόνιμοι και δίνουν όρκο, γιατί και αυτοί χειρίζονται δικογραφίες και μπορεί να διαρρεύσει κάτι οι δικαστές επίσης μπορούν. Ο κλάδος αυτός επίσης δίνει όρκους και είναι ακριβώς από κάτω από τους δικαστές. Η ευθεία επικοινωνία τους είναι με τους δικαστές και υπάρχει ειδική διάταξη. Όσο μπορεί ένας νόμος και ένα Σύνταγμα και ο Θεός ο ίδιος να κάνει κάτι, αν δεν υπάρχει ήθος, προβλέπει ρητά για την ανεξαρτησία αυτών των δικαστικών υπαλλήλων από την πολιτική εξουσία, από τη γραμματεία των δικαστηρίων και από τους πάντες. Δεν το φοβόμαστε αυτό. </w:t>
      </w:r>
    </w:p>
    <w:p w:rsidR="00D95439" w:rsidRPr="009B42D0" w:rsidRDefault="00D95439" w:rsidP="009B42D0">
      <w:pPr>
        <w:spacing w:line="276" w:lineRule="auto"/>
        <w:ind w:firstLine="709"/>
        <w:contextualSpacing/>
        <w:jc w:val="both"/>
        <w:rPr>
          <w:rFonts w:cstheme="minorHAnsi"/>
          <w:color w:val="212529"/>
        </w:rPr>
      </w:pPr>
      <w:r w:rsidRPr="009B42D0">
        <w:rPr>
          <w:rFonts w:cstheme="minorHAnsi"/>
          <w:color w:val="212529"/>
        </w:rPr>
        <w:t xml:space="preserve">Επίσης, η ευθύνη είναι του δικαστή. Δεν μπορεί να μας κοροϊδέψει ο «δούρειος ίππος» που θα είναι ο δικαστικός υπάλληλος του κλάδου και  δεν θα κάνει καλή έρευνα, διότι η ευθύνη είναι του δικαστή και το ξέρουν πάρα πολύ καλά, γιατί όταν ο σύμβουλος του Συμβουλίου της Επικρατείας πήγε στη διάσκεψη και έχει βασιστεί στην έρευνα που έχει κάνει ο βοηθός του που είναι δικαστής, εισηγητής του Συμβουλίου της Επικρατείας, αν η έρευνα δεν είναι καλή η ευθύνη είναι του συμβούλου, όχι του βοηθού του. </w:t>
      </w:r>
      <w:r w:rsidR="00653C91">
        <w:rPr>
          <w:rFonts w:cstheme="minorHAnsi"/>
          <w:color w:val="212529"/>
        </w:rPr>
        <w:t>Επίσης,</w:t>
      </w:r>
      <w:r w:rsidRPr="009B42D0">
        <w:rPr>
          <w:rFonts w:cstheme="minorHAnsi"/>
          <w:color w:val="212529"/>
        </w:rPr>
        <w:t xml:space="preserve"> να πω κάτι το </w:t>
      </w:r>
      <w:r w:rsidRPr="009B42D0">
        <w:rPr>
          <w:rFonts w:cstheme="minorHAnsi"/>
          <w:color w:val="212529"/>
        </w:rPr>
        <w:lastRenderedPageBreak/>
        <w:t xml:space="preserve">οποίο μόνο αν το έχει ζήσει κανείς το ξέρει. Γιατί δεν παίρνουμε περισσότερους δικαστές; Σωστό είναι κανονικά. Αν το Συμβούλιο της Επικρατείας κάνει πέντε χρόνια να δικάσει και μπορεί να κάνει ένα, πενταπλασιάζει δικαστές. Είναι λογικό για έναν εξωτερικό παρατηρητή. </w:t>
      </w:r>
    </w:p>
    <w:p w:rsidR="00D95439" w:rsidRPr="009B42D0" w:rsidRDefault="00D95439" w:rsidP="009B42D0">
      <w:pPr>
        <w:spacing w:line="276" w:lineRule="auto"/>
        <w:ind w:firstLine="709"/>
        <w:contextualSpacing/>
        <w:jc w:val="both"/>
        <w:rPr>
          <w:rFonts w:cstheme="minorHAnsi"/>
          <w:color w:val="212529"/>
        </w:rPr>
      </w:pPr>
      <w:r w:rsidRPr="009B42D0">
        <w:rPr>
          <w:rFonts w:cstheme="minorHAnsi"/>
          <w:color w:val="212529"/>
        </w:rPr>
        <w:t xml:space="preserve">Θα ήθελα να πω κάτι που συνέβη επί Τρόικας. Μας υποχρέωσε η Τρόικα να πάρουμε τεράστιο αριθμό διοικητικών δικαστών, ούτως ώστε να ξελασπώσουν οι φορολογικές υποθέσεις και έτσι, μέσα σε τρία χρόνια, στη Σχολή Δικαστών εισήχθησαν 250 - 300 σπουδαστές αντί για 60 με 80. Ήταν τραγικό. Είναι περιορισμένος ανθρώπινος πόρος. Δεν βγαίνει ούτε από τη λογική, αλλά δεν μπορούμε να πάρουμε πολλούς δικαστές, δυστυχώς. </w:t>
      </w:r>
    </w:p>
    <w:p w:rsidR="00D95439" w:rsidRPr="009B42D0" w:rsidRDefault="00D95439" w:rsidP="009B42D0">
      <w:pPr>
        <w:spacing w:line="276" w:lineRule="auto"/>
        <w:ind w:firstLine="709"/>
        <w:contextualSpacing/>
        <w:jc w:val="both"/>
        <w:rPr>
          <w:rFonts w:cstheme="minorHAnsi"/>
          <w:color w:val="212529"/>
        </w:rPr>
      </w:pPr>
      <w:r w:rsidRPr="009B42D0">
        <w:rPr>
          <w:rFonts w:cstheme="minorHAnsi"/>
          <w:b/>
        </w:rPr>
        <w:t>ΑΝΝΑ ΜΑΝΗ - ΠΑΠΑΔΗΜΗΤΡΙΟΥ (Αντιπρόεδρος της Επιτροπής)</w:t>
      </w:r>
      <w:r w:rsidRPr="009B42D0">
        <w:rPr>
          <w:rFonts w:cstheme="minorHAnsi"/>
        </w:rPr>
        <w:t xml:space="preserve">: </w:t>
      </w:r>
      <w:r w:rsidRPr="009B42D0">
        <w:rPr>
          <w:rFonts w:cstheme="minorHAnsi"/>
          <w:color w:val="212529"/>
        </w:rPr>
        <w:t>Κυρίες και κύριοι συνάδελφοι, στο σημείο αυτό ολοκληρώθηκε η ακρόαση των εξωκοινοβουλευτικών προσώπων.</w:t>
      </w:r>
    </w:p>
    <w:p w:rsidR="00D95439" w:rsidRPr="009B42D0" w:rsidRDefault="00D95439" w:rsidP="009B42D0">
      <w:pPr>
        <w:spacing w:line="276" w:lineRule="auto"/>
        <w:ind w:firstLine="709"/>
        <w:contextualSpacing/>
        <w:jc w:val="both"/>
        <w:rPr>
          <w:rFonts w:cstheme="minorHAnsi"/>
        </w:rPr>
      </w:pPr>
      <w:r w:rsidRPr="009B42D0">
        <w:rPr>
          <w:rFonts w:cstheme="minorHAnsi"/>
        </w:rPr>
        <w:t>Το</w:t>
      </w:r>
      <w:r w:rsidR="00653C91">
        <w:rPr>
          <w:rFonts w:cstheme="minorHAnsi"/>
        </w:rPr>
        <w:t>ν</w:t>
      </w:r>
      <w:r w:rsidRPr="009B42D0">
        <w:rPr>
          <w:rFonts w:cstheme="minorHAnsi"/>
        </w:rPr>
        <w:t xml:space="preserve"> λόγο έχει ο κύριος Τσιάρας.</w:t>
      </w:r>
    </w:p>
    <w:p w:rsidR="00D95439" w:rsidRPr="009B42D0" w:rsidRDefault="00D95439" w:rsidP="009B42D0">
      <w:pPr>
        <w:spacing w:line="276" w:lineRule="auto"/>
        <w:ind w:firstLine="709"/>
        <w:contextualSpacing/>
        <w:jc w:val="both"/>
        <w:rPr>
          <w:rFonts w:cstheme="minorHAnsi"/>
        </w:rPr>
      </w:pPr>
    </w:p>
    <w:p w:rsidR="00D95439" w:rsidRPr="009B42D0" w:rsidRDefault="00D95439" w:rsidP="009B42D0">
      <w:pPr>
        <w:spacing w:line="276" w:lineRule="auto"/>
        <w:contextualSpacing/>
        <w:rPr>
          <w:rFonts w:cstheme="minorHAnsi"/>
        </w:rPr>
      </w:pPr>
    </w:p>
    <w:p w:rsidR="00D95439" w:rsidRPr="009B42D0" w:rsidRDefault="00D95439" w:rsidP="009B42D0">
      <w:pPr>
        <w:spacing w:after="180" w:line="276" w:lineRule="auto"/>
        <w:ind w:firstLine="709"/>
        <w:contextualSpacing/>
        <w:jc w:val="both"/>
        <w:rPr>
          <w:rFonts w:cstheme="minorHAnsi"/>
          <w:color w:val="212529"/>
        </w:rPr>
      </w:pPr>
      <w:bookmarkStart w:id="0" w:name="_GoBack"/>
      <w:bookmarkEnd w:id="0"/>
      <w:r w:rsidRPr="009B42D0">
        <w:rPr>
          <w:rFonts w:cstheme="minorHAnsi"/>
          <w:b/>
        </w:rPr>
        <w:t>ΚΩΝΣΤΑΝΤΙΝΟΣ ΤΣΙΑΡΑΣ (Υπουργός Δικαιοσύνης):</w:t>
      </w:r>
      <w:r w:rsidRPr="009B42D0">
        <w:rPr>
          <w:rFonts w:cstheme="minorHAnsi"/>
          <w:color w:val="212529"/>
        </w:rPr>
        <w:t xml:space="preserve"> Καταρχήν</w:t>
      </w:r>
      <w:r w:rsidR="00653C91">
        <w:rPr>
          <w:rFonts w:cstheme="minorHAnsi"/>
          <w:color w:val="212529"/>
        </w:rPr>
        <w:t>,</w:t>
      </w:r>
      <w:r w:rsidRPr="009B42D0">
        <w:rPr>
          <w:rFonts w:cstheme="minorHAnsi"/>
          <w:color w:val="212529"/>
        </w:rPr>
        <w:t xml:space="preserve"> θέλω και εγώ να ευχαριστήσω όλους τους φορείς για τη συμμετοχή τους σε αυτή τη συζήτηση. Έχω την αίσθηση ότι, κυρίες και κύριοι συνάδελφοι, ακούσαμε όντως μια σοβαρή επιχειρηματολογία και από ανθρώπους οι οποίοι συμβάλλουν ουσιαστικά σε όλη τη λειτουργία της δικαιοσύνης, αλλά και από τους ανθρώπους που ουσιαστικά στους οποίους αφορά η ίδια η ψήφιση του νέου Κώδικα των δικαστικών υπαλλήλων.</w:t>
      </w:r>
    </w:p>
    <w:p w:rsidR="00D95439" w:rsidRPr="009B42D0" w:rsidRDefault="00D95439" w:rsidP="009B42D0">
      <w:pPr>
        <w:spacing w:after="180" w:line="276" w:lineRule="auto"/>
        <w:ind w:firstLine="709"/>
        <w:contextualSpacing/>
        <w:jc w:val="both"/>
        <w:rPr>
          <w:rFonts w:cstheme="minorHAnsi"/>
          <w:color w:val="212529"/>
        </w:rPr>
      </w:pPr>
      <w:r w:rsidRPr="009B42D0">
        <w:rPr>
          <w:rFonts w:cstheme="minorHAnsi"/>
          <w:color w:val="212529"/>
        </w:rPr>
        <w:t>Θέλω να κάνω ένα σχόλιο για την ερώτηση που έκανε ο αγαπητός συντοπίτης μου Βουλευτής</w:t>
      </w:r>
      <w:r w:rsidR="00653C91">
        <w:rPr>
          <w:rFonts w:cstheme="minorHAnsi"/>
          <w:color w:val="212529"/>
        </w:rPr>
        <w:t>,</w:t>
      </w:r>
      <w:r w:rsidRPr="009B42D0">
        <w:rPr>
          <w:rFonts w:cstheme="minorHAnsi"/>
          <w:color w:val="212529"/>
        </w:rPr>
        <w:t xml:space="preserve"> ο κ. Λάππας</w:t>
      </w:r>
      <w:r w:rsidR="00653C91">
        <w:rPr>
          <w:rFonts w:cstheme="minorHAnsi"/>
          <w:color w:val="212529"/>
        </w:rPr>
        <w:t>,</w:t>
      </w:r>
      <w:r w:rsidRPr="009B42D0">
        <w:rPr>
          <w:rFonts w:cstheme="minorHAnsi"/>
          <w:color w:val="212529"/>
        </w:rPr>
        <w:t xml:space="preserve"> κάτι που δεν μπορώ να το αποφύγω. Προσπάθησε να πάρει μία απάντηση για ένα θέμα το οποίο είναι απαντημένο κοινοβουλευτικά, τόσο από τον εκπρόσωπο της Ένωσης Δικαστών και Εισαγγελέων όσο βεβαίως και από τον εκπρόσωπο της Ολομέλειας των Δικηγορικών Συλλόγων. Κύριε Ξανθόπουλε, είστε άτυχος</w:t>
      </w:r>
      <w:r w:rsidR="00653C91">
        <w:rPr>
          <w:rFonts w:cstheme="minorHAnsi"/>
          <w:color w:val="212529"/>
        </w:rPr>
        <w:t>,</w:t>
      </w:r>
      <w:r w:rsidRPr="009B42D0">
        <w:rPr>
          <w:rFonts w:cstheme="minorHAnsi"/>
          <w:color w:val="212529"/>
        </w:rPr>
        <w:t xml:space="preserve"> γιατί είστε εσείς εδώ ως εκπρόσωπος του ΣΥΡΙΖΑ, οπότε θα απευθυνθώ σε εσάς. Φαντάζομαι ότι ξέρετε πως</w:t>
      </w:r>
      <w:r w:rsidR="00653C91">
        <w:rPr>
          <w:rFonts w:cstheme="minorHAnsi"/>
          <w:color w:val="212529"/>
        </w:rPr>
        <w:t>,</w:t>
      </w:r>
      <w:r w:rsidRPr="009B42D0">
        <w:rPr>
          <w:rFonts w:cstheme="minorHAnsi"/>
          <w:color w:val="212529"/>
        </w:rPr>
        <w:t xml:space="preserve"> τουλάχιστον με βάση την κοινοβουλευτική πρακτική, ένας Κώδικας μπορεί να έρθει να ψηφιστεί και με τη διαδικασία των κωδίκων, αλλά</w:t>
      </w:r>
      <w:r w:rsidR="00653C91">
        <w:rPr>
          <w:rFonts w:cstheme="minorHAnsi"/>
          <w:color w:val="212529"/>
        </w:rPr>
        <w:t>,</w:t>
      </w:r>
      <w:r w:rsidRPr="009B42D0">
        <w:rPr>
          <w:rFonts w:cstheme="minorHAnsi"/>
          <w:color w:val="212529"/>
        </w:rPr>
        <w:t xml:space="preserve"> βεβαίως</w:t>
      </w:r>
      <w:r w:rsidR="00653C91">
        <w:rPr>
          <w:rFonts w:cstheme="minorHAnsi"/>
          <w:color w:val="212529"/>
        </w:rPr>
        <w:t>,</w:t>
      </w:r>
      <w:r w:rsidRPr="009B42D0">
        <w:rPr>
          <w:rFonts w:cstheme="minorHAnsi"/>
          <w:color w:val="212529"/>
        </w:rPr>
        <w:t xml:space="preserve"> και μέσα από την κανονική διαδικασία της νομολογίας. </w:t>
      </w:r>
    </w:p>
    <w:p w:rsidR="00D95439" w:rsidRPr="009B42D0" w:rsidRDefault="00D95439" w:rsidP="009B42D0">
      <w:pPr>
        <w:spacing w:after="180" w:line="276" w:lineRule="auto"/>
        <w:ind w:firstLine="709"/>
        <w:contextualSpacing/>
        <w:jc w:val="both"/>
        <w:rPr>
          <w:rFonts w:cstheme="minorHAnsi"/>
          <w:color w:val="212529"/>
        </w:rPr>
      </w:pPr>
      <w:r w:rsidRPr="009B42D0">
        <w:rPr>
          <w:rFonts w:cstheme="minorHAnsi"/>
          <w:color w:val="212529"/>
        </w:rPr>
        <w:t>Άρα, λοιπόν, αν αναρωτιέται ο κύριος Λάππας του κατά πόσο δίνουμε κύρος στην υπερψήφιση ενός Κώδικα μέσα από την κανονική κοινοβουλευτική νομοθετική διαδικασία, προφανώς θα πρέπει να είναι σε θέση να μας απαντήσει για κάποια άλλα πράγματα. Είμαι αναγκασμένος να σας τα θυμίσω. Η διαδικασία των Κωδίκων, ξέρετε ότι δεν προβλέπει καμία απολύτως επέμβαση επί του κειμένου το οποίο έρχεται από την Νομοπαρασκευαστική Επιτροπή και προτείνεται από το Υπουργείο προς το Κοινοβούλιο. Άρα, αυτό είναι κάτι ξεκαθαρισμένο. Θέλετε να σας θυμίσω πόσο τιμήσατε αυτή τη διαδικασία όχι εσείς προσωπικά, αλλά η κυβέρνηση του ΣΥΡΙΖΑ, όταν μια μέρα πριν από τις εκλογές φρόντισε εσπευσμένα να ψηφίσει τον νέο Ποινικό Κώδικα και τον Κώδικα Ποινικής Δικονομίας με τη διαδικασία των Κωδίκων. Ξέρετε πόσες αλλαγές κάνατε εκείνη τη μέρα χωρίς να συμμετέχουν τα άλλα κόμματα. Ξέρετε πόσο ευτελίσατε τη διαδικασία όταν με μια ΠΝΠ δεκαπέντε μέρες αργότερα στις 28 ή στις 29 Ιουνίου κάνατε 28 αλλαγές. Αυτή είναι η διαδικασία των Κωδίκων. Να τη χαίρεται ο κύριος Λάππας.</w:t>
      </w:r>
    </w:p>
    <w:p w:rsidR="00D95439" w:rsidRPr="009B42D0" w:rsidRDefault="00D95439" w:rsidP="009B42D0">
      <w:pPr>
        <w:spacing w:after="180" w:line="276" w:lineRule="auto"/>
        <w:ind w:firstLine="709"/>
        <w:contextualSpacing/>
        <w:jc w:val="both"/>
        <w:rPr>
          <w:rFonts w:cstheme="minorHAnsi"/>
          <w:color w:val="212529"/>
        </w:rPr>
      </w:pPr>
      <w:r w:rsidRPr="009B42D0">
        <w:rPr>
          <w:rFonts w:cstheme="minorHAnsi"/>
          <w:color w:val="212529"/>
        </w:rPr>
        <w:t>Δεν θέλω να πω κάτι άλλο. Λυπάμαι</w:t>
      </w:r>
      <w:r w:rsidR="00653C91">
        <w:rPr>
          <w:rFonts w:cstheme="minorHAnsi"/>
          <w:color w:val="212529"/>
        </w:rPr>
        <w:t>,</w:t>
      </w:r>
      <w:r w:rsidRPr="009B42D0">
        <w:rPr>
          <w:rFonts w:cstheme="minorHAnsi"/>
          <w:color w:val="212529"/>
        </w:rPr>
        <w:t xml:space="preserve"> πραγματικά</w:t>
      </w:r>
      <w:r w:rsidR="00653C91">
        <w:rPr>
          <w:rFonts w:cstheme="minorHAnsi"/>
          <w:color w:val="212529"/>
        </w:rPr>
        <w:t>,</w:t>
      </w:r>
      <w:r w:rsidRPr="009B42D0">
        <w:rPr>
          <w:rFonts w:cstheme="minorHAnsi"/>
          <w:color w:val="212529"/>
        </w:rPr>
        <w:t xml:space="preserve"> γιατί αυτές οι υποκριτικές ερωτήσεις που προσπαθούν να εκμαιεύσουν δήθεν ένα γεγονός, τελικά φτάνουν να απαντηθούν από τους ίδιους τους ερωτώντες. Και επειδή η ιστορία όλων μας είναι καταγεγραμμένη, θα έχουμε την ευκαιρία να τα πούμε και στις επόμενες συνεδριάσεις και για το συγκεκριμένο νομοσχέδιο και για τον νομοθετικό έλεγχο. Είμαστε εδώ και θα τα πούμε στην αμέσως επόμενη συνεδρίαση.</w:t>
      </w:r>
    </w:p>
    <w:p w:rsidR="00D95439" w:rsidRPr="009B42D0" w:rsidRDefault="00D95439" w:rsidP="009B42D0">
      <w:pPr>
        <w:spacing w:line="276" w:lineRule="auto"/>
        <w:ind w:firstLine="709"/>
        <w:contextualSpacing/>
        <w:jc w:val="both"/>
        <w:rPr>
          <w:rFonts w:cstheme="minorHAnsi"/>
          <w:color w:val="000000"/>
        </w:rPr>
      </w:pPr>
      <w:r w:rsidRPr="009B42D0">
        <w:rPr>
          <w:rFonts w:cstheme="minorHAnsi"/>
          <w:b/>
        </w:rPr>
        <w:t xml:space="preserve">ΑΝΝΑ ΜΑΝΗ-ΠΑΠΑΔΗΜΗΤΡΙΟΥ (Αντιπρόεδρος της Επιτροπής): </w:t>
      </w:r>
      <w:r w:rsidRPr="009B42D0">
        <w:rPr>
          <w:rFonts w:cstheme="minorHAnsi"/>
          <w:color w:val="212529"/>
        </w:rPr>
        <w:t>Στο σημείο αυτό</w:t>
      </w:r>
      <w:r w:rsidR="00653C91">
        <w:rPr>
          <w:rFonts w:cstheme="minorHAnsi"/>
          <w:color w:val="212529"/>
        </w:rPr>
        <w:t>,</w:t>
      </w:r>
      <w:r w:rsidRPr="009B42D0">
        <w:rPr>
          <w:rFonts w:cstheme="minorHAnsi"/>
          <w:color w:val="212529"/>
        </w:rPr>
        <w:t xml:space="preserve"> κυρίες και κύριοι συνάδελφοι ολοκληρώθηκε η δεύτερη συνεδρίαση με την ακρόαση εξωκοινοβουλευτικών προσώπων του σχεδίου νόμου του Υπουργείου Δικαιοσύνης, σ</w:t>
      </w:r>
      <w:r w:rsidRPr="009B42D0">
        <w:rPr>
          <w:rFonts w:cstheme="minorHAnsi"/>
          <w:color w:val="000000"/>
        </w:rPr>
        <w:t xml:space="preserve">υνέχιση της επεξεργασίας και εξέτασης του σχεδίου νόμου του Υπουργείου Δικαιοσύνης «Κώδικας Δικαστικών Υπαλλήλων». </w:t>
      </w:r>
    </w:p>
    <w:p w:rsidR="00D95439" w:rsidRPr="009B42D0" w:rsidRDefault="00D95439" w:rsidP="009B42D0">
      <w:pPr>
        <w:spacing w:line="276" w:lineRule="auto"/>
        <w:ind w:firstLine="709"/>
        <w:contextualSpacing/>
        <w:jc w:val="both"/>
        <w:rPr>
          <w:rFonts w:cstheme="minorHAnsi"/>
          <w:color w:val="212529"/>
        </w:rPr>
      </w:pPr>
      <w:r w:rsidRPr="009B42D0">
        <w:rPr>
          <w:rFonts w:cstheme="minorHAnsi"/>
          <w:color w:val="212529"/>
        </w:rPr>
        <w:t>Σας ευχαριστούμε όλους και ευχαριστώ και τους φορείς γιατί τις πολύ χρήσιμες διευκρινήσεις τους.</w:t>
      </w:r>
    </w:p>
    <w:p w:rsidR="00D95439" w:rsidRPr="009B42D0" w:rsidRDefault="00D95439" w:rsidP="009B42D0">
      <w:pPr>
        <w:spacing w:line="276" w:lineRule="auto"/>
        <w:ind w:firstLine="709"/>
        <w:contextualSpacing/>
        <w:jc w:val="both"/>
        <w:rPr>
          <w:rFonts w:cstheme="minorHAnsi"/>
          <w:color w:val="212529"/>
        </w:rPr>
      </w:pPr>
    </w:p>
    <w:p w:rsidR="00D95439" w:rsidRPr="009B42D0" w:rsidRDefault="00D95439" w:rsidP="009B42D0">
      <w:pPr>
        <w:spacing w:line="276" w:lineRule="auto"/>
        <w:ind w:firstLine="709"/>
        <w:contextualSpacing/>
        <w:jc w:val="both"/>
        <w:rPr>
          <w:rFonts w:cstheme="minorHAnsi"/>
          <w:color w:val="212529"/>
        </w:rPr>
      </w:pPr>
    </w:p>
    <w:p w:rsidR="009B42D0" w:rsidRPr="009B42D0" w:rsidRDefault="00FB0D19" w:rsidP="009B42D0">
      <w:pPr>
        <w:pStyle w:val="3"/>
        <w:spacing w:before="0" w:beforeAutospacing="0" w:after="0" w:afterAutospacing="0" w:line="276" w:lineRule="auto"/>
        <w:ind w:firstLine="709"/>
        <w:jc w:val="both"/>
        <w:rPr>
          <w:rFonts w:ascii="Calibri" w:hAnsi="Calibri" w:cs="Calibri"/>
          <w:b w:val="0"/>
          <w:sz w:val="22"/>
          <w:szCs w:val="22"/>
        </w:rPr>
      </w:pPr>
      <w:r>
        <w:rPr>
          <w:rFonts w:ascii="Calibri" w:hAnsi="Calibri" w:cs="Calibri"/>
          <w:b w:val="0"/>
          <w:sz w:val="22"/>
          <w:szCs w:val="22"/>
        </w:rPr>
        <w:lastRenderedPageBreak/>
        <w:t xml:space="preserve">Στο σημείο αυτό, έγινε η γ΄ ανάγνωση του καταλόγου των μελών της Επιτροπής. </w:t>
      </w:r>
      <w:r w:rsidR="009B42D0" w:rsidRPr="009B42D0">
        <w:rPr>
          <w:rFonts w:ascii="Calibri" w:hAnsi="Calibri" w:cs="Calibri"/>
          <w:b w:val="0"/>
          <w:sz w:val="22"/>
          <w:szCs w:val="22"/>
        </w:rPr>
        <w:t>Παρόντες ήταν οι Βουλευτές κ.κ.: 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Μάνη – Παπαδημητρίου Άννα, Μελάς Ιωάννης, Μπούγας Ιωάννης, Παππάς Ιωάννης, Πάτσης Ανδρέας, Τσιγκρής Άγγελος, Υψηλάντης Βασίλειος – Νικόλαος, Χιονίδης Σάββας, Αγαθοπούλου Ειρήνη – Ελένη, Γκαρά Αναστασία (Νατάσα), Ζαχαριάδης Κωνσταντίνος, Καλαματιανός Διονύσιος – Χαράλαμπος, Καφαντάρη Χαρούλα (Χαρά), Λάππας Σπυρίδωνας, Ξανθόπουλος Θεόφιλος, Παπαηλιού Γεώργιος, Πούλου Παναγιού (Γιώτα), Χατζηγιαννάκης Μιλτιάδης</w:t>
      </w:r>
      <w:r w:rsidR="009B42D0">
        <w:rPr>
          <w:rFonts w:ascii="Calibri" w:hAnsi="Calibri" w:cs="Calibri"/>
          <w:b w:val="0"/>
          <w:sz w:val="22"/>
          <w:szCs w:val="22"/>
        </w:rPr>
        <w:t>,</w:t>
      </w:r>
      <w:r w:rsidR="009B42D0" w:rsidRPr="009B42D0">
        <w:rPr>
          <w:rFonts w:ascii="Calibri" w:hAnsi="Calibri" w:cs="Calibri"/>
          <w:b w:val="0"/>
          <w:sz w:val="22"/>
          <w:szCs w:val="22"/>
        </w:rPr>
        <w:t xml:space="preserve"> Γιαννακοπούλου Κωνσταντίνα (Νάντια), Καμίνης Γεώργιος, Καστανίδης Χαράλαμπος, Λιακούλη Ευαγγελία, Κομνηνάκα Μαρία, Μυλωνάκης Αντώνιος, Αδαμοπούλου Αγγελική και Μπακαδήμα Φωτεινή.</w:t>
      </w:r>
    </w:p>
    <w:p w:rsidR="00D95439" w:rsidRPr="009B42D0" w:rsidRDefault="00D95439" w:rsidP="009B42D0">
      <w:pPr>
        <w:spacing w:line="276" w:lineRule="auto"/>
        <w:ind w:firstLine="720"/>
        <w:contextualSpacing/>
        <w:jc w:val="both"/>
        <w:rPr>
          <w:rFonts w:cstheme="minorHAnsi"/>
          <w:bCs/>
        </w:rPr>
      </w:pPr>
    </w:p>
    <w:p w:rsidR="00D95439" w:rsidRPr="009B42D0" w:rsidRDefault="00D95439" w:rsidP="009B42D0">
      <w:pPr>
        <w:pStyle w:val="3"/>
        <w:spacing w:line="276" w:lineRule="auto"/>
        <w:ind w:left="360" w:firstLine="360"/>
        <w:contextualSpacing/>
        <w:jc w:val="both"/>
        <w:rPr>
          <w:rFonts w:asciiTheme="minorHAnsi" w:hAnsiTheme="minorHAnsi" w:cstheme="minorHAnsi"/>
          <w:b w:val="0"/>
          <w:sz w:val="22"/>
          <w:szCs w:val="22"/>
        </w:rPr>
      </w:pPr>
      <w:r w:rsidRPr="009B42D0">
        <w:rPr>
          <w:rFonts w:asciiTheme="minorHAnsi" w:hAnsiTheme="minorHAnsi" w:cstheme="minorHAnsi"/>
          <w:b w:val="0"/>
          <w:sz w:val="22"/>
          <w:szCs w:val="22"/>
        </w:rPr>
        <w:t>Τέλος και περί ώρα 12.00΄ λύθηκε η συνεδρίαση.</w:t>
      </w:r>
    </w:p>
    <w:p w:rsidR="00D95439" w:rsidRPr="009B42D0" w:rsidRDefault="00D95439" w:rsidP="009B42D0">
      <w:pPr>
        <w:pStyle w:val="3"/>
        <w:spacing w:line="276" w:lineRule="auto"/>
        <w:ind w:left="360" w:firstLine="360"/>
        <w:contextualSpacing/>
        <w:jc w:val="both"/>
        <w:rPr>
          <w:rFonts w:asciiTheme="minorHAnsi" w:hAnsiTheme="minorHAnsi" w:cstheme="minorHAnsi"/>
          <w:b w:val="0"/>
          <w:sz w:val="22"/>
          <w:szCs w:val="22"/>
        </w:rPr>
      </w:pPr>
    </w:p>
    <w:p w:rsidR="00D95439" w:rsidRPr="009B42D0" w:rsidRDefault="00D95439" w:rsidP="009B42D0">
      <w:pPr>
        <w:pStyle w:val="3"/>
        <w:spacing w:line="276" w:lineRule="auto"/>
        <w:ind w:left="360" w:firstLine="360"/>
        <w:contextualSpacing/>
        <w:jc w:val="both"/>
        <w:rPr>
          <w:rFonts w:asciiTheme="minorHAnsi" w:hAnsiTheme="minorHAnsi" w:cstheme="minorHAnsi"/>
          <w:b w:val="0"/>
          <w:sz w:val="22"/>
          <w:szCs w:val="22"/>
        </w:rPr>
      </w:pPr>
    </w:p>
    <w:p w:rsidR="00D95439" w:rsidRPr="009B42D0" w:rsidRDefault="00D95439" w:rsidP="009B42D0">
      <w:pPr>
        <w:spacing w:line="276" w:lineRule="auto"/>
        <w:ind w:firstLine="720"/>
        <w:contextualSpacing/>
        <w:jc w:val="both"/>
        <w:rPr>
          <w:rFonts w:cstheme="minorHAnsi"/>
          <w:bCs/>
        </w:rPr>
      </w:pPr>
    </w:p>
    <w:p w:rsidR="00D95439" w:rsidRPr="009B42D0" w:rsidRDefault="00D95439" w:rsidP="00653C91">
      <w:pPr>
        <w:spacing w:line="276" w:lineRule="auto"/>
        <w:contextualSpacing/>
        <w:jc w:val="both"/>
        <w:rPr>
          <w:rFonts w:cstheme="minorHAnsi"/>
          <w:b/>
          <w:bCs/>
        </w:rPr>
      </w:pPr>
      <w:r w:rsidRPr="009B42D0">
        <w:rPr>
          <w:rFonts w:cstheme="minorHAnsi"/>
          <w:b/>
          <w:bCs/>
        </w:rPr>
        <w:t xml:space="preserve">Η ΑΝΤΙΠΡΟΕΔΡΟΣ ΤΗΣ ΕΠΙΤΡΟΠΗΣ                               </w:t>
      </w:r>
      <w:r w:rsidR="00653C91">
        <w:rPr>
          <w:rFonts w:cstheme="minorHAnsi"/>
          <w:b/>
          <w:bCs/>
        </w:rPr>
        <w:t xml:space="preserve">                </w:t>
      </w:r>
      <w:r w:rsidRPr="009B42D0">
        <w:rPr>
          <w:rFonts w:cstheme="minorHAnsi"/>
          <w:b/>
          <w:bCs/>
        </w:rPr>
        <w:t xml:space="preserve">        Ο ΓΡΑΜΜΑΤΕΑΣ</w:t>
      </w:r>
    </w:p>
    <w:p w:rsidR="00D95439" w:rsidRPr="009B42D0" w:rsidRDefault="00D95439" w:rsidP="009B42D0">
      <w:pPr>
        <w:spacing w:line="276" w:lineRule="auto"/>
        <w:ind w:firstLine="720"/>
        <w:contextualSpacing/>
        <w:jc w:val="both"/>
        <w:rPr>
          <w:rFonts w:cstheme="minorHAnsi"/>
          <w:b/>
          <w:bCs/>
        </w:rPr>
      </w:pPr>
    </w:p>
    <w:p w:rsidR="00653C91" w:rsidRDefault="00653C91" w:rsidP="00653C91">
      <w:pPr>
        <w:spacing w:line="276" w:lineRule="auto"/>
        <w:contextualSpacing/>
        <w:jc w:val="both"/>
        <w:rPr>
          <w:rFonts w:cstheme="minorHAnsi"/>
          <w:b/>
          <w:bCs/>
        </w:rPr>
      </w:pPr>
    </w:p>
    <w:p w:rsidR="00D95439" w:rsidRPr="009B42D0" w:rsidRDefault="00653C91" w:rsidP="00653C91">
      <w:pPr>
        <w:spacing w:line="276" w:lineRule="auto"/>
        <w:contextualSpacing/>
        <w:jc w:val="both"/>
        <w:rPr>
          <w:rFonts w:cstheme="minorHAnsi"/>
          <w:b/>
          <w:bCs/>
        </w:rPr>
      </w:pPr>
      <w:r>
        <w:rPr>
          <w:rFonts w:cstheme="minorHAnsi"/>
          <w:b/>
          <w:bCs/>
        </w:rPr>
        <w:t xml:space="preserve"> </w:t>
      </w:r>
      <w:r w:rsidR="00D95439" w:rsidRPr="009B42D0">
        <w:rPr>
          <w:rFonts w:cstheme="minorHAnsi"/>
          <w:b/>
          <w:bCs/>
        </w:rPr>
        <w:t xml:space="preserve">ΑΝΝΑ ΜΑΝΗ - ΠΑΠΑΔΗΜΗΤΡΙΟΥ                               </w:t>
      </w:r>
      <w:r>
        <w:rPr>
          <w:rFonts w:cstheme="minorHAnsi"/>
          <w:b/>
          <w:bCs/>
        </w:rPr>
        <w:t xml:space="preserve">            </w:t>
      </w:r>
      <w:r w:rsidR="00C665CA">
        <w:rPr>
          <w:rFonts w:cstheme="minorHAnsi"/>
          <w:b/>
          <w:bCs/>
        </w:rPr>
        <w:t xml:space="preserve"> </w:t>
      </w:r>
      <w:r>
        <w:rPr>
          <w:rFonts w:cstheme="minorHAnsi"/>
          <w:b/>
          <w:bCs/>
        </w:rPr>
        <w:t xml:space="preserve"> </w:t>
      </w:r>
      <w:r w:rsidR="00D95439" w:rsidRPr="009B42D0">
        <w:rPr>
          <w:rFonts w:cstheme="minorHAnsi"/>
          <w:b/>
          <w:bCs/>
        </w:rPr>
        <w:t>ΕΥΣΤΑΘΙΟΣ ΚΩΝΣΤΑΝΤΙΝΙΔΗΣ</w:t>
      </w:r>
    </w:p>
    <w:p w:rsidR="00D95439" w:rsidRPr="009B42D0" w:rsidRDefault="00D95439" w:rsidP="009B42D0">
      <w:pPr>
        <w:spacing w:line="276" w:lineRule="auto"/>
        <w:ind w:firstLine="720"/>
        <w:contextualSpacing/>
        <w:jc w:val="both"/>
        <w:rPr>
          <w:rFonts w:cstheme="minorHAnsi"/>
        </w:rPr>
      </w:pPr>
    </w:p>
    <w:p w:rsidR="00D95439" w:rsidRPr="009B42D0" w:rsidRDefault="00D95439" w:rsidP="009B42D0">
      <w:pPr>
        <w:spacing w:line="276" w:lineRule="auto"/>
        <w:ind w:firstLine="709"/>
        <w:contextualSpacing/>
        <w:jc w:val="both"/>
        <w:rPr>
          <w:rFonts w:cstheme="minorHAnsi"/>
          <w:color w:val="212529"/>
        </w:rPr>
      </w:pPr>
    </w:p>
    <w:p w:rsidR="00D95439" w:rsidRPr="009B42D0" w:rsidRDefault="00D95439" w:rsidP="009B42D0">
      <w:pPr>
        <w:spacing w:line="276" w:lineRule="auto"/>
        <w:ind w:firstLine="709"/>
        <w:contextualSpacing/>
        <w:jc w:val="both"/>
        <w:rPr>
          <w:rFonts w:cstheme="minorHAnsi"/>
          <w:b/>
        </w:rPr>
      </w:pPr>
    </w:p>
    <w:p w:rsidR="00D95439" w:rsidRPr="009B42D0" w:rsidRDefault="00D95439" w:rsidP="009B42D0">
      <w:pPr>
        <w:spacing w:line="276" w:lineRule="auto"/>
        <w:ind w:firstLine="709"/>
        <w:contextualSpacing/>
        <w:jc w:val="both"/>
        <w:rPr>
          <w:rFonts w:cstheme="minorHAnsi"/>
          <w:b/>
        </w:rPr>
      </w:pPr>
    </w:p>
    <w:p w:rsidR="00D95439" w:rsidRPr="009B42D0" w:rsidRDefault="00D95439" w:rsidP="009B42D0">
      <w:pPr>
        <w:spacing w:line="276" w:lineRule="auto"/>
        <w:ind w:firstLine="709"/>
        <w:contextualSpacing/>
        <w:jc w:val="both"/>
        <w:rPr>
          <w:rFonts w:cstheme="minorHAnsi"/>
          <w:b/>
        </w:rPr>
      </w:pPr>
    </w:p>
    <w:p w:rsidR="00D95439" w:rsidRPr="009B42D0" w:rsidRDefault="00D95439" w:rsidP="009B42D0">
      <w:pPr>
        <w:spacing w:line="276" w:lineRule="auto"/>
        <w:ind w:firstLine="709"/>
        <w:contextualSpacing/>
        <w:jc w:val="both"/>
        <w:rPr>
          <w:rFonts w:cstheme="minorHAnsi"/>
          <w:b/>
        </w:rPr>
      </w:pPr>
    </w:p>
    <w:p w:rsidR="00D95439" w:rsidRPr="009B42D0" w:rsidRDefault="00D95439" w:rsidP="009B42D0">
      <w:pPr>
        <w:spacing w:line="276" w:lineRule="auto"/>
        <w:ind w:firstLine="709"/>
        <w:contextualSpacing/>
        <w:jc w:val="both"/>
        <w:rPr>
          <w:rFonts w:cstheme="minorHAnsi"/>
          <w:b/>
        </w:rPr>
      </w:pPr>
    </w:p>
    <w:p w:rsidR="00D95439" w:rsidRPr="009B42D0" w:rsidRDefault="00D95439" w:rsidP="009B42D0">
      <w:pPr>
        <w:spacing w:line="276" w:lineRule="auto"/>
        <w:ind w:firstLine="709"/>
        <w:contextualSpacing/>
        <w:jc w:val="both"/>
        <w:rPr>
          <w:rFonts w:cstheme="minorHAnsi"/>
          <w:b/>
        </w:rPr>
      </w:pPr>
    </w:p>
    <w:p w:rsidR="00D95439" w:rsidRPr="009B42D0" w:rsidRDefault="00D95439" w:rsidP="009B42D0">
      <w:pPr>
        <w:spacing w:line="276" w:lineRule="auto"/>
        <w:ind w:firstLine="709"/>
        <w:contextualSpacing/>
        <w:jc w:val="both"/>
        <w:rPr>
          <w:rFonts w:cstheme="minorHAnsi"/>
          <w:b/>
        </w:rPr>
      </w:pPr>
    </w:p>
    <w:p w:rsidR="00D95439" w:rsidRPr="009B42D0" w:rsidRDefault="00D95439" w:rsidP="009B42D0">
      <w:pPr>
        <w:spacing w:line="276" w:lineRule="auto"/>
        <w:ind w:firstLine="709"/>
        <w:contextualSpacing/>
        <w:jc w:val="both"/>
        <w:rPr>
          <w:rFonts w:cstheme="minorHAnsi"/>
          <w:b/>
        </w:rPr>
      </w:pPr>
    </w:p>
    <w:p w:rsidR="00D95439" w:rsidRPr="009B42D0" w:rsidRDefault="00D95439" w:rsidP="009B42D0">
      <w:pPr>
        <w:spacing w:line="276" w:lineRule="auto"/>
        <w:ind w:firstLine="709"/>
        <w:contextualSpacing/>
        <w:jc w:val="both"/>
        <w:rPr>
          <w:rFonts w:cstheme="minorHAnsi"/>
          <w:b/>
        </w:rPr>
      </w:pPr>
    </w:p>
    <w:p w:rsidR="00D95439" w:rsidRPr="009B42D0" w:rsidRDefault="00D95439" w:rsidP="009B42D0">
      <w:pPr>
        <w:spacing w:line="276" w:lineRule="auto"/>
        <w:ind w:firstLine="709"/>
        <w:contextualSpacing/>
        <w:jc w:val="both"/>
        <w:rPr>
          <w:rFonts w:cstheme="minorHAnsi"/>
          <w:b/>
        </w:rPr>
      </w:pPr>
    </w:p>
    <w:p w:rsidR="00D95439" w:rsidRPr="009B42D0" w:rsidRDefault="00D95439" w:rsidP="009B42D0">
      <w:pPr>
        <w:spacing w:line="276" w:lineRule="auto"/>
        <w:contextualSpacing/>
        <w:rPr>
          <w:rFonts w:cstheme="minorHAnsi"/>
        </w:rPr>
      </w:pPr>
    </w:p>
    <w:p w:rsidR="00D95439" w:rsidRPr="009B42D0" w:rsidRDefault="00D95439" w:rsidP="009B42D0">
      <w:pPr>
        <w:spacing w:line="276" w:lineRule="auto"/>
        <w:contextualSpacing/>
        <w:rPr>
          <w:rFonts w:cstheme="minorHAnsi"/>
        </w:rPr>
      </w:pPr>
    </w:p>
    <w:sectPr w:rsidR="00D95439" w:rsidRPr="009B42D0">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D19" w:rsidRDefault="00FB0D19">
      <w:pPr>
        <w:spacing w:after="0" w:line="240" w:lineRule="auto"/>
      </w:pPr>
      <w:r>
        <w:separator/>
      </w:r>
    </w:p>
  </w:endnote>
  <w:endnote w:type="continuationSeparator" w:id="0">
    <w:p w:rsidR="00FB0D19" w:rsidRDefault="00FB0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D19" w:rsidRPr="004B6F20" w:rsidRDefault="00FB0D1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D19" w:rsidRDefault="00FB0D19">
      <w:pPr>
        <w:spacing w:after="0" w:line="240" w:lineRule="auto"/>
      </w:pPr>
      <w:r>
        <w:separator/>
      </w:r>
    </w:p>
  </w:footnote>
  <w:footnote w:type="continuationSeparator" w:id="0">
    <w:p w:rsidR="00FB0D19" w:rsidRDefault="00FB0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D19" w:rsidRPr="00C72CC9" w:rsidRDefault="00FB0D19" w:rsidP="00FB0D1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39"/>
    <w:rsid w:val="000B68AD"/>
    <w:rsid w:val="002C7536"/>
    <w:rsid w:val="00651CF4"/>
    <w:rsid w:val="00653C91"/>
    <w:rsid w:val="009B42D0"/>
    <w:rsid w:val="00C365AB"/>
    <w:rsid w:val="00C665CA"/>
    <w:rsid w:val="00C8386A"/>
    <w:rsid w:val="00D95439"/>
    <w:rsid w:val="00F9773B"/>
    <w:rsid w:val="00FB0D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ED3EA-6A67-436F-BD9E-8D4F30A4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Char"/>
    <w:uiPriority w:val="9"/>
    <w:qFormat/>
    <w:rsid w:val="00D95439"/>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D95439"/>
    <w:rPr>
      <w:rFonts w:ascii="Times New Roman" w:eastAsia="Times New Roman" w:hAnsi="Times New Roman" w:cs="Times New Roman"/>
      <w:b/>
      <w:bCs/>
      <w:sz w:val="27"/>
      <w:szCs w:val="27"/>
      <w:lang w:eastAsia="el-GR"/>
    </w:rPr>
  </w:style>
  <w:style w:type="paragraph" w:styleId="a3">
    <w:name w:val="header"/>
    <w:basedOn w:val="a"/>
    <w:link w:val="Char"/>
    <w:uiPriority w:val="99"/>
    <w:rsid w:val="00D9543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D95439"/>
    <w:rPr>
      <w:rFonts w:ascii="Times New Roman" w:eastAsia="Times New Roman" w:hAnsi="Times New Roman" w:cs="Times New Roman"/>
      <w:sz w:val="24"/>
      <w:szCs w:val="24"/>
      <w:lang w:eastAsia="el-GR"/>
    </w:rPr>
  </w:style>
  <w:style w:type="paragraph" w:styleId="a4">
    <w:name w:val="footer"/>
    <w:basedOn w:val="a"/>
    <w:link w:val="Char0"/>
    <w:uiPriority w:val="99"/>
    <w:rsid w:val="00D9543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D95439"/>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27</Pages>
  <Words>13248</Words>
  <Characters>71541</Characters>
  <Application>Microsoft Office Word</Application>
  <DocSecurity>0</DocSecurity>
  <Lines>596</Lines>
  <Paragraphs>169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Μάμαλη Ιωάννα</cp:lastModifiedBy>
  <cp:revision>7</cp:revision>
  <dcterms:created xsi:type="dcterms:W3CDTF">2021-04-20T10:58:00Z</dcterms:created>
  <dcterms:modified xsi:type="dcterms:W3CDTF">2021-09-22T09:04:00Z</dcterms:modified>
</cp:coreProperties>
</file>